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753D" w14:textId="77777777" w:rsidR="00803269" w:rsidRPr="009A72A1" w:rsidRDefault="00803269" w:rsidP="00803269">
      <w:pPr>
        <w:jc w:val="both"/>
        <w:rPr>
          <w:rFonts w:ascii="Times New Roman" w:hAnsi="Times New Roman"/>
          <w:b/>
          <w:sz w:val="24"/>
          <w:szCs w:val="28"/>
        </w:rPr>
      </w:pPr>
      <w:r w:rsidRPr="009A72A1">
        <w:rPr>
          <w:rFonts w:ascii="Times New Roman" w:hAnsi="Times New Roman"/>
          <w:b/>
          <w:sz w:val="24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803269" w:rsidRPr="00A340E5" w14:paraId="1B52A476" w14:textId="77777777" w:rsidTr="00301331">
        <w:tc>
          <w:tcPr>
            <w:tcW w:w="468" w:type="dxa"/>
          </w:tcPr>
          <w:p w14:paraId="2B9C81FF" w14:textId="77777777" w:rsidR="00803269" w:rsidRPr="009A72A1" w:rsidRDefault="00803269" w:rsidP="0030133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2E33EF80" w14:textId="77777777" w:rsidR="00803269" w:rsidRPr="009A72A1" w:rsidRDefault="00803269" w:rsidP="0030133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1977CF81" w14:textId="77777777" w:rsidR="00803269" w:rsidRPr="009A72A1" w:rsidRDefault="00803269" w:rsidP="0030133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24603EB6" w14:textId="77777777" w:rsidR="00803269" w:rsidRPr="009A72A1" w:rsidRDefault="00803269" w:rsidP="00301331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14:paraId="4C7BFC43" w14:textId="77777777" w:rsidR="00803269" w:rsidRPr="009A72A1" w:rsidRDefault="00803269" w:rsidP="0080326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4B89756C" w14:textId="77777777" w:rsidR="00803269" w:rsidRPr="009A72A1" w:rsidRDefault="00803269" w:rsidP="0080326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>Школьный этап</w:t>
      </w:r>
    </w:p>
    <w:p w14:paraId="736A9D54" w14:textId="77777777" w:rsidR="00803269" w:rsidRPr="009A72A1" w:rsidRDefault="00803269" w:rsidP="0080326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>Всероссийской олимпиады школьников</w:t>
      </w:r>
    </w:p>
    <w:p w14:paraId="5C228B56" w14:textId="6954ED56" w:rsidR="00803269" w:rsidRPr="009A72A1" w:rsidRDefault="00803269" w:rsidP="0080326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 xml:space="preserve">по </w:t>
      </w:r>
      <w:r w:rsidR="00497E5C">
        <w:rPr>
          <w:rFonts w:ascii="Times New Roman" w:hAnsi="Times New Roman"/>
          <w:b/>
          <w:smallCaps/>
          <w:sz w:val="24"/>
          <w:szCs w:val="28"/>
        </w:rPr>
        <w:t>и</w:t>
      </w:r>
      <w:r w:rsidRPr="009A72A1">
        <w:rPr>
          <w:rFonts w:ascii="Times New Roman" w:hAnsi="Times New Roman"/>
          <w:b/>
          <w:smallCaps/>
          <w:sz w:val="24"/>
          <w:szCs w:val="28"/>
        </w:rPr>
        <w:t>скусству (мировой художественной культуре)</w:t>
      </w:r>
    </w:p>
    <w:p w14:paraId="34484AC5" w14:textId="2B7C59AE" w:rsidR="00803269" w:rsidRPr="009A72A1" w:rsidRDefault="00AA061C" w:rsidP="0080326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>
        <w:rPr>
          <w:rFonts w:ascii="Times New Roman" w:hAnsi="Times New Roman"/>
          <w:b/>
          <w:smallCaps/>
          <w:sz w:val="24"/>
          <w:szCs w:val="28"/>
        </w:rPr>
        <w:t>202</w:t>
      </w:r>
      <w:r w:rsidR="00497E5C">
        <w:rPr>
          <w:rFonts w:ascii="Times New Roman" w:hAnsi="Times New Roman"/>
          <w:b/>
          <w:smallCaps/>
          <w:sz w:val="24"/>
          <w:szCs w:val="28"/>
        </w:rPr>
        <w:t>5</w:t>
      </w:r>
      <w:r>
        <w:rPr>
          <w:rFonts w:ascii="Times New Roman" w:hAnsi="Times New Roman"/>
          <w:b/>
          <w:smallCaps/>
          <w:sz w:val="24"/>
          <w:szCs w:val="28"/>
        </w:rPr>
        <w:t>/202</w:t>
      </w:r>
      <w:r w:rsidR="00497E5C">
        <w:rPr>
          <w:rFonts w:ascii="Times New Roman" w:hAnsi="Times New Roman"/>
          <w:b/>
          <w:smallCaps/>
          <w:sz w:val="24"/>
          <w:szCs w:val="28"/>
        </w:rPr>
        <w:t>6</w:t>
      </w:r>
      <w:r w:rsidR="00803269">
        <w:rPr>
          <w:rFonts w:ascii="Times New Roman" w:hAnsi="Times New Roman"/>
          <w:b/>
          <w:smallCaps/>
          <w:sz w:val="24"/>
          <w:szCs w:val="28"/>
        </w:rPr>
        <w:t xml:space="preserve"> </w:t>
      </w:r>
      <w:r w:rsidR="00803269" w:rsidRPr="009A72A1">
        <w:rPr>
          <w:rFonts w:ascii="Times New Roman" w:hAnsi="Times New Roman"/>
          <w:b/>
          <w:smallCaps/>
          <w:sz w:val="24"/>
          <w:szCs w:val="28"/>
        </w:rPr>
        <w:t>учебного года</w:t>
      </w:r>
    </w:p>
    <w:p w14:paraId="546929F4" w14:textId="77777777" w:rsidR="00803269" w:rsidRPr="009A72A1" w:rsidRDefault="00803269" w:rsidP="0080326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9A72A1">
        <w:rPr>
          <w:rFonts w:ascii="Times New Roman" w:hAnsi="Times New Roman"/>
          <w:b/>
          <w:sz w:val="24"/>
          <w:szCs w:val="28"/>
        </w:rPr>
        <w:t xml:space="preserve">Комплект заданий для учеников </w:t>
      </w:r>
      <w:r>
        <w:rPr>
          <w:rFonts w:ascii="Times New Roman" w:hAnsi="Times New Roman"/>
          <w:b/>
          <w:sz w:val="24"/>
          <w:szCs w:val="28"/>
        </w:rPr>
        <w:t>9 - 11</w:t>
      </w:r>
      <w:r w:rsidRPr="009A72A1">
        <w:rPr>
          <w:rFonts w:ascii="Times New Roman" w:hAnsi="Times New Roman"/>
          <w:b/>
          <w:sz w:val="24"/>
          <w:szCs w:val="28"/>
        </w:rPr>
        <w:t xml:space="preserve"> классов</w:t>
      </w:r>
    </w:p>
    <w:tbl>
      <w:tblPr>
        <w:tblpPr w:leftFromText="180" w:rightFromText="180" w:vertAnchor="text" w:horzAnchor="page" w:tblpX="1153" w:tblpY="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711"/>
      </w:tblGrid>
      <w:tr w:rsidR="006136A6" w:rsidRPr="00A340E5" w14:paraId="77BEB32A" w14:textId="77777777" w:rsidTr="006136A6">
        <w:tc>
          <w:tcPr>
            <w:tcW w:w="2093" w:type="dxa"/>
          </w:tcPr>
          <w:p w14:paraId="617B4CEE" w14:textId="77777777" w:rsidR="006136A6" w:rsidRPr="009A72A1" w:rsidRDefault="006136A6" w:rsidP="006136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 xml:space="preserve">Номер задания </w:t>
            </w:r>
          </w:p>
        </w:tc>
        <w:tc>
          <w:tcPr>
            <w:tcW w:w="1711" w:type="dxa"/>
          </w:tcPr>
          <w:p w14:paraId="524337C0" w14:textId="77777777" w:rsidR="006136A6" w:rsidRPr="009A72A1" w:rsidRDefault="006136A6" w:rsidP="006136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Баллы</w:t>
            </w:r>
          </w:p>
        </w:tc>
      </w:tr>
      <w:tr w:rsidR="006136A6" w:rsidRPr="00A340E5" w14:paraId="4DEDBACC" w14:textId="77777777" w:rsidTr="006136A6">
        <w:tc>
          <w:tcPr>
            <w:tcW w:w="2093" w:type="dxa"/>
          </w:tcPr>
          <w:p w14:paraId="69EC3A1B" w14:textId="77777777" w:rsidR="006136A6" w:rsidRPr="009A72A1" w:rsidRDefault="006136A6" w:rsidP="006136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711" w:type="dxa"/>
          </w:tcPr>
          <w:p w14:paraId="267E14B9" w14:textId="77777777" w:rsidR="006136A6" w:rsidRPr="009A72A1" w:rsidRDefault="006136A6" w:rsidP="006136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136A6" w:rsidRPr="00A340E5" w14:paraId="1F55B265" w14:textId="77777777" w:rsidTr="006136A6">
        <w:tc>
          <w:tcPr>
            <w:tcW w:w="2093" w:type="dxa"/>
          </w:tcPr>
          <w:p w14:paraId="342409CA" w14:textId="77777777" w:rsidR="006136A6" w:rsidRPr="009A72A1" w:rsidRDefault="006136A6" w:rsidP="006136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11" w:type="dxa"/>
          </w:tcPr>
          <w:p w14:paraId="65985084" w14:textId="77777777" w:rsidR="006136A6" w:rsidRPr="009A72A1" w:rsidRDefault="006136A6" w:rsidP="006136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136A6" w:rsidRPr="00A340E5" w14:paraId="0E73CE31" w14:textId="77777777" w:rsidTr="006136A6">
        <w:tc>
          <w:tcPr>
            <w:tcW w:w="2093" w:type="dxa"/>
          </w:tcPr>
          <w:p w14:paraId="35A98962" w14:textId="77777777" w:rsidR="006136A6" w:rsidRPr="009A72A1" w:rsidRDefault="006136A6" w:rsidP="006136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711" w:type="dxa"/>
          </w:tcPr>
          <w:p w14:paraId="44085363" w14:textId="77777777" w:rsidR="006136A6" w:rsidRPr="009A72A1" w:rsidRDefault="006136A6" w:rsidP="006136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136A6" w:rsidRPr="00A340E5" w14:paraId="56C3564E" w14:textId="77777777" w:rsidTr="006136A6">
        <w:tc>
          <w:tcPr>
            <w:tcW w:w="2093" w:type="dxa"/>
          </w:tcPr>
          <w:p w14:paraId="0BB9DD62" w14:textId="77777777" w:rsidR="006136A6" w:rsidRPr="009A72A1" w:rsidRDefault="006136A6" w:rsidP="006136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711" w:type="dxa"/>
          </w:tcPr>
          <w:p w14:paraId="746EB930" w14:textId="77777777" w:rsidR="006136A6" w:rsidRPr="009A72A1" w:rsidRDefault="006136A6" w:rsidP="006136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136A6" w:rsidRPr="00A340E5" w14:paraId="18A47A7E" w14:textId="77777777" w:rsidTr="006136A6">
        <w:trPr>
          <w:trHeight w:val="324"/>
        </w:trPr>
        <w:tc>
          <w:tcPr>
            <w:tcW w:w="2093" w:type="dxa"/>
          </w:tcPr>
          <w:p w14:paraId="1ED2CF85" w14:textId="77777777" w:rsidR="006136A6" w:rsidRPr="009A72A1" w:rsidRDefault="006136A6" w:rsidP="006136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711" w:type="dxa"/>
          </w:tcPr>
          <w:p w14:paraId="186FEB59" w14:textId="77777777" w:rsidR="006136A6" w:rsidRPr="009A72A1" w:rsidRDefault="006136A6" w:rsidP="006136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136A6" w:rsidRPr="00A340E5" w14:paraId="643BEF92" w14:textId="77777777" w:rsidTr="006136A6">
        <w:tc>
          <w:tcPr>
            <w:tcW w:w="2093" w:type="dxa"/>
          </w:tcPr>
          <w:p w14:paraId="78FC0059" w14:textId="77777777" w:rsidR="006136A6" w:rsidRPr="009A72A1" w:rsidRDefault="006136A6" w:rsidP="006136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711" w:type="dxa"/>
          </w:tcPr>
          <w:p w14:paraId="76A64898" w14:textId="77777777" w:rsidR="006136A6" w:rsidRPr="009A72A1" w:rsidRDefault="006136A6" w:rsidP="006136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136A6" w:rsidRPr="00A340E5" w14:paraId="017E1334" w14:textId="77777777" w:rsidTr="006136A6">
        <w:trPr>
          <w:trHeight w:val="549"/>
        </w:trPr>
        <w:tc>
          <w:tcPr>
            <w:tcW w:w="2093" w:type="dxa"/>
            <w:vAlign w:val="center"/>
          </w:tcPr>
          <w:p w14:paraId="66A538CF" w14:textId="77777777" w:rsidR="006136A6" w:rsidRPr="009A72A1" w:rsidRDefault="006136A6" w:rsidP="006136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Общий балл</w:t>
            </w:r>
          </w:p>
        </w:tc>
        <w:tc>
          <w:tcPr>
            <w:tcW w:w="1711" w:type="dxa"/>
          </w:tcPr>
          <w:p w14:paraId="6B814952" w14:textId="77777777" w:rsidR="006136A6" w:rsidRPr="009A72A1" w:rsidRDefault="006136A6" w:rsidP="006136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59E6ACBF" w14:textId="77777777" w:rsidR="006136A6" w:rsidRPr="009A72A1" w:rsidRDefault="006136A6" w:rsidP="006136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5CB35003" w14:textId="77777777" w:rsidR="00803269" w:rsidRPr="009A72A1" w:rsidRDefault="00803269" w:rsidP="00803269">
      <w:pPr>
        <w:rPr>
          <w:rFonts w:ascii="Times New Roman" w:hAnsi="Times New Roman"/>
          <w:b/>
          <w:sz w:val="20"/>
        </w:rPr>
      </w:pPr>
    </w:p>
    <w:p w14:paraId="66115DAD" w14:textId="77777777" w:rsidR="00803269" w:rsidRDefault="00803269" w:rsidP="00803269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343B24E" w14:textId="77777777" w:rsidR="006136A6" w:rsidRDefault="006136A6" w:rsidP="00803269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71C28DD" w14:textId="77777777" w:rsidR="006136A6" w:rsidRDefault="006136A6" w:rsidP="00803269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E58678D" w14:textId="77777777" w:rsidR="006136A6" w:rsidRDefault="006136A6" w:rsidP="00803269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08947B8" w14:textId="77777777" w:rsidR="006136A6" w:rsidRDefault="006136A6" w:rsidP="00803269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D9119DC" w14:textId="77777777" w:rsidR="006136A6" w:rsidRDefault="006136A6" w:rsidP="00803269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299F9B8" w14:textId="77777777" w:rsidR="006136A6" w:rsidRDefault="006136A6" w:rsidP="00803269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80DD7CB" w14:textId="77777777" w:rsidR="006136A6" w:rsidRDefault="006136A6" w:rsidP="00803269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1C5951" w14:textId="77777777" w:rsidR="006136A6" w:rsidRDefault="006136A6" w:rsidP="00803269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89B58B5" w14:textId="77777777" w:rsidR="006136A6" w:rsidRDefault="006136A6" w:rsidP="00803269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AA70140" w14:textId="77777777" w:rsidR="006136A6" w:rsidRDefault="006136A6" w:rsidP="00803269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3E7EADC" w14:textId="77777777" w:rsidR="006136A6" w:rsidRDefault="006136A6" w:rsidP="00803269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329E871" w14:textId="77777777" w:rsidR="00803269" w:rsidRPr="006E7DF3" w:rsidRDefault="00803269" w:rsidP="00803269">
      <w:pPr>
        <w:widowControl w:val="0"/>
        <w:autoSpaceDE w:val="0"/>
        <w:autoSpaceDN w:val="0"/>
        <w:spacing w:after="0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  <w:r w:rsidRPr="006E7DF3">
        <w:rPr>
          <w:rFonts w:ascii="Times New Roman" w:hAnsi="Times New Roman"/>
          <w:b/>
          <w:bCs/>
          <w:i/>
          <w:sz w:val="24"/>
          <w:szCs w:val="24"/>
        </w:rPr>
        <w:t>Уважаемые участники олимпиады!</w:t>
      </w:r>
    </w:p>
    <w:p w14:paraId="19C70DE5" w14:textId="04154FFF" w:rsidR="00803269" w:rsidRPr="005B2560" w:rsidRDefault="00803269" w:rsidP="00803269">
      <w:pPr>
        <w:widowControl w:val="0"/>
        <w:autoSpaceDE w:val="0"/>
        <w:autoSpaceDN w:val="0"/>
        <w:spacing w:after="0"/>
        <w:ind w:right="312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B2560">
        <w:rPr>
          <w:rFonts w:ascii="Times New Roman" w:hAnsi="Times New Roman"/>
          <w:bCs/>
          <w:sz w:val="24"/>
          <w:szCs w:val="24"/>
        </w:rPr>
        <w:t xml:space="preserve">Перед вами комплект из </w:t>
      </w:r>
      <w:r w:rsidR="00E42F8D">
        <w:rPr>
          <w:rFonts w:ascii="Times New Roman" w:hAnsi="Times New Roman"/>
          <w:bCs/>
          <w:sz w:val="24"/>
          <w:szCs w:val="24"/>
        </w:rPr>
        <w:t>6</w:t>
      </w:r>
      <w:r w:rsidRPr="005B2560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5B2560">
        <w:rPr>
          <w:rFonts w:ascii="Times New Roman" w:hAnsi="Times New Roman"/>
          <w:bCs/>
          <w:sz w:val="24"/>
          <w:szCs w:val="24"/>
        </w:rPr>
        <w:t>заданий;  для</w:t>
      </w:r>
      <w:proofErr w:type="gramEnd"/>
      <w:r w:rsidRPr="005B2560">
        <w:rPr>
          <w:rFonts w:ascii="Times New Roman" w:hAnsi="Times New Roman"/>
          <w:bCs/>
          <w:sz w:val="24"/>
          <w:szCs w:val="24"/>
        </w:rPr>
        <w:t xml:space="preserve"> каждого задания предусмотрено специальное поле для ответа.  </w:t>
      </w:r>
    </w:p>
    <w:p w14:paraId="046CD1AD" w14:textId="77777777" w:rsidR="00803269" w:rsidRPr="006E7DF3" w:rsidRDefault="00803269" w:rsidP="008032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При  выполнении  заданий  Вам  предстоит  выполнить  определённую работу, которую лучше организовывать следующим образом: </w:t>
      </w:r>
    </w:p>
    <w:p w14:paraId="5DB49843" w14:textId="77777777" w:rsidR="00803269" w:rsidRPr="006E7DF3" w:rsidRDefault="00803269" w:rsidP="008032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‒ внимательно прочитайте задание; </w:t>
      </w:r>
    </w:p>
    <w:p w14:paraId="744227F1" w14:textId="77777777" w:rsidR="00803269" w:rsidRPr="006E7DF3" w:rsidRDefault="00803269" w:rsidP="008032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‒ если Вы отвечаете на теоретический вопрос или решаете ситуационную задачу,  обдумайте  и  сформулируйте  конкретный  ответ  (ответ  должен  быть кратким,  его  содержание  впишите  в  отведённое  поле,  запись  ведите  чётко  и разборчиво). </w:t>
      </w:r>
    </w:p>
    <w:p w14:paraId="29032E15" w14:textId="77777777" w:rsidR="00803269" w:rsidRPr="006E7DF3" w:rsidRDefault="00803269" w:rsidP="00803269">
      <w:pPr>
        <w:widowControl w:val="0"/>
        <w:autoSpaceDE w:val="0"/>
        <w:autoSpaceDN w:val="0"/>
        <w:spacing w:after="0"/>
        <w:ind w:right="-24"/>
        <w:jc w:val="both"/>
        <w:outlineLvl w:val="1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>За каждый правильный ответ Вы можете получить определённое членами жюри количество баллов, но не выше указанной максимальной оценки. Старайтесь писать грамотно. В некоторых заданиях за грамотность изложения материала прибавляется 2 балла. Особо обратите внимание на полноту ответов, связанных с именами деятелей культуры. Оценка</w:t>
      </w:r>
      <w:r>
        <w:rPr>
          <w:rFonts w:ascii="Times New Roman" w:hAnsi="Times New Roman"/>
          <w:sz w:val="24"/>
          <w:szCs w:val="24"/>
        </w:rPr>
        <w:t xml:space="preserve"> ответов разная. Например: «Репин» (2</w:t>
      </w:r>
      <w:r w:rsidRPr="006E7DF3">
        <w:rPr>
          <w:rFonts w:ascii="Times New Roman" w:hAnsi="Times New Roman"/>
          <w:sz w:val="24"/>
          <w:szCs w:val="24"/>
        </w:rPr>
        <w:t xml:space="preserve"> балла); имя, отчество и фамилия художника «Илья Ефимович Репин» (4 балла); инициалы и фамилия «И.Е. Репин» (3 балла). </w:t>
      </w:r>
    </w:p>
    <w:p w14:paraId="7A0B93E6" w14:textId="77777777" w:rsidR="00803269" w:rsidRPr="006E7DF3" w:rsidRDefault="00803269" w:rsidP="0080326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35C835" w14:textId="77777777" w:rsidR="00803269" w:rsidRPr="006E7DF3" w:rsidRDefault="00803269" w:rsidP="008032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Сумма набранных баллов за все решённые вопросы – итог Вашей работы. </w:t>
      </w:r>
    </w:p>
    <w:p w14:paraId="0F4E513B" w14:textId="14296BC9" w:rsidR="00803269" w:rsidRPr="00170EBD" w:rsidRDefault="00803269" w:rsidP="008032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>Мак</w:t>
      </w:r>
      <w:r w:rsidR="00BA3BCB">
        <w:rPr>
          <w:rFonts w:ascii="Times New Roman" w:hAnsi="Times New Roman"/>
          <w:sz w:val="24"/>
          <w:szCs w:val="24"/>
        </w:rPr>
        <w:t>симальное количество баллов – 1</w:t>
      </w:r>
      <w:r w:rsidR="00E42F8D">
        <w:rPr>
          <w:rFonts w:ascii="Times New Roman" w:hAnsi="Times New Roman"/>
          <w:sz w:val="24"/>
          <w:szCs w:val="24"/>
        </w:rPr>
        <w:t>07</w:t>
      </w:r>
      <w:r w:rsidRPr="00170EBD">
        <w:rPr>
          <w:rFonts w:ascii="Times New Roman" w:hAnsi="Times New Roman"/>
          <w:sz w:val="24"/>
          <w:szCs w:val="24"/>
        </w:rPr>
        <w:t xml:space="preserve">. </w:t>
      </w:r>
    </w:p>
    <w:p w14:paraId="4A8EEBD8" w14:textId="77777777" w:rsidR="00803269" w:rsidRPr="006E7DF3" w:rsidRDefault="00803269" w:rsidP="008032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Задания  считаются  выполненными,  если  Вы  вовремя  сдали  их  членам жюри. </w:t>
      </w:r>
    </w:p>
    <w:p w14:paraId="67FAAC23" w14:textId="77777777" w:rsidR="00803269" w:rsidRPr="006E7DF3" w:rsidRDefault="00803269" w:rsidP="00803269">
      <w:pPr>
        <w:widowControl w:val="0"/>
        <w:autoSpaceDE w:val="0"/>
        <w:autoSpaceDN w:val="0"/>
        <w:spacing w:after="0"/>
        <w:ind w:left="285" w:right="312"/>
        <w:jc w:val="both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16AA9F6C" w14:textId="72768E3E" w:rsidR="00803269" w:rsidRDefault="00803269" w:rsidP="00803269">
      <w:pPr>
        <w:widowControl w:val="0"/>
        <w:autoSpaceDE w:val="0"/>
        <w:autoSpaceDN w:val="0"/>
        <w:spacing w:after="0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  <w:r w:rsidRPr="006E7DF3">
        <w:rPr>
          <w:rFonts w:ascii="Times New Roman" w:hAnsi="Times New Roman"/>
          <w:b/>
          <w:bCs/>
          <w:i/>
          <w:sz w:val="24"/>
          <w:szCs w:val="24"/>
        </w:rPr>
        <w:t xml:space="preserve">Время выполнения заданий </w:t>
      </w:r>
      <w:proofErr w:type="gramStart"/>
      <w:r w:rsidR="00497E5C">
        <w:rPr>
          <w:rFonts w:ascii="Times New Roman" w:hAnsi="Times New Roman"/>
          <w:b/>
          <w:bCs/>
          <w:i/>
          <w:sz w:val="24"/>
          <w:szCs w:val="24"/>
        </w:rPr>
        <w:t>90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6E7DF3">
        <w:rPr>
          <w:rFonts w:ascii="Times New Roman" w:hAnsi="Times New Roman"/>
          <w:b/>
          <w:bCs/>
          <w:i/>
          <w:sz w:val="24"/>
          <w:szCs w:val="24"/>
        </w:rPr>
        <w:t xml:space="preserve"> минут</w:t>
      </w:r>
      <w:proofErr w:type="gramEnd"/>
      <w:r w:rsidRPr="006E7DF3">
        <w:rPr>
          <w:rFonts w:ascii="Times New Roman" w:hAnsi="Times New Roman"/>
          <w:b/>
          <w:bCs/>
          <w:i/>
          <w:sz w:val="24"/>
          <w:szCs w:val="24"/>
        </w:rPr>
        <w:t>.</w:t>
      </w:r>
    </w:p>
    <w:p w14:paraId="2AB2AA82" w14:textId="77777777" w:rsidR="00803269" w:rsidRDefault="00803269" w:rsidP="00803269">
      <w:pPr>
        <w:widowControl w:val="0"/>
        <w:autoSpaceDE w:val="0"/>
        <w:autoSpaceDN w:val="0"/>
        <w:spacing w:after="0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23440084" w14:textId="77777777" w:rsidR="00803269" w:rsidRDefault="00803269" w:rsidP="00803269">
      <w:pPr>
        <w:widowControl w:val="0"/>
        <w:autoSpaceDE w:val="0"/>
        <w:autoSpaceDN w:val="0"/>
        <w:spacing w:after="0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02D47FC7" w14:textId="77777777" w:rsidR="00803269" w:rsidRDefault="00803269" w:rsidP="00803269">
      <w:pPr>
        <w:widowControl w:val="0"/>
        <w:autoSpaceDE w:val="0"/>
        <w:autoSpaceDN w:val="0"/>
        <w:spacing w:after="0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2D36B522" w14:textId="77777777" w:rsidR="00803269" w:rsidRDefault="00803269" w:rsidP="00803269">
      <w:pPr>
        <w:widowControl w:val="0"/>
        <w:autoSpaceDE w:val="0"/>
        <w:autoSpaceDN w:val="0"/>
        <w:spacing w:after="0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26CFA9E7" w14:textId="77777777" w:rsidR="00803269" w:rsidRDefault="00803269" w:rsidP="00803269">
      <w:pPr>
        <w:widowControl w:val="0"/>
        <w:autoSpaceDE w:val="0"/>
        <w:autoSpaceDN w:val="0"/>
        <w:spacing w:after="0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07B5D784" w14:textId="77777777" w:rsidR="00803269" w:rsidRDefault="00803269" w:rsidP="00803269">
      <w:pPr>
        <w:widowControl w:val="0"/>
        <w:autoSpaceDE w:val="0"/>
        <w:autoSpaceDN w:val="0"/>
        <w:spacing w:after="0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66199933" w14:textId="77777777" w:rsidR="00803269" w:rsidRDefault="00803269" w:rsidP="00803269">
      <w:pPr>
        <w:widowControl w:val="0"/>
        <w:autoSpaceDE w:val="0"/>
        <w:autoSpaceDN w:val="0"/>
        <w:spacing w:after="0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7F1726D8" w14:textId="77777777" w:rsidR="00803269" w:rsidRDefault="00803269" w:rsidP="00803269">
      <w:pPr>
        <w:widowControl w:val="0"/>
        <w:autoSpaceDE w:val="0"/>
        <w:autoSpaceDN w:val="0"/>
        <w:spacing w:after="0"/>
        <w:ind w:right="312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D27BE8">
        <w:rPr>
          <w:rFonts w:ascii="Times New Roman" w:hAnsi="Times New Roman"/>
          <w:b/>
          <w:bCs/>
          <w:sz w:val="24"/>
          <w:szCs w:val="24"/>
          <w:u w:val="single"/>
        </w:rPr>
        <w:t>Задание 1. (</w:t>
      </w:r>
      <w:r>
        <w:rPr>
          <w:rFonts w:ascii="Times New Roman" w:hAnsi="Times New Roman"/>
          <w:bCs/>
          <w:sz w:val="24"/>
          <w:szCs w:val="24"/>
        </w:rPr>
        <w:t>максимальное количество баллов 23</w:t>
      </w:r>
      <w:r w:rsidRPr="00D27BE8">
        <w:rPr>
          <w:rFonts w:ascii="Times New Roman" w:hAnsi="Times New Roman"/>
          <w:bCs/>
          <w:sz w:val="24"/>
          <w:szCs w:val="24"/>
        </w:rPr>
        <w:t>)</w:t>
      </w:r>
    </w:p>
    <w:p w14:paraId="363A2D32" w14:textId="77777777" w:rsidR="00803269" w:rsidRPr="002C082D" w:rsidRDefault="00803269" w:rsidP="00803269">
      <w:pPr>
        <w:shd w:val="clear" w:color="auto" w:fill="FFFFFF"/>
        <w:spacing w:after="0"/>
        <w:ind w:left="284"/>
        <w:jc w:val="both"/>
        <w:rPr>
          <w:rFonts w:ascii="Arial" w:eastAsia="Times New Roman" w:hAnsi="Arial" w:cs="Arial"/>
          <w:color w:val="000000"/>
          <w:lang w:eastAsia="ru-RU"/>
        </w:rPr>
      </w:pPr>
      <w:r w:rsidRPr="002C082D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Познакомьтесь с приметами произведения искусства, приведенными в тексте.</w:t>
      </w:r>
    </w:p>
    <w:p w14:paraId="70E4B366" w14:textId="77777777" w:rsidR="00803269" w:rsidRPr="002C082D" w:rsidRDefault="00803269" w:rsidP="00803269">
      <w:pPr>
        <w:numPr>
          <w:ilvl w:val="0"/>
          <w:numId w:val="1"/>
        </w:numPr>
        <w:shd w:val="clear" w:color="auto" w:fill="FFFFFF"/>
        <w:spacing w:after="0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C08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Определите произведение, о котором говорится в тексте.</w:t>
      </w:r>
    </w:p>
    <w:p w14:paraId="10C340E6" w14:textId="77777777" w:rsidR="00803269" w:rsidRPr="002C082D" w:rsidRDefault="00803269" w:rsidP="0080326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C08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Выделите в тексте черты образа, которые помогают вам найти ответ</w:t>
      </w:r>
    </w:p>
    <w:p w14:paraId="2D9D8050" w14:textId="77777777" w:rsidR="00803269" w:rsidRPr="002C082D" w:rsidRDefault="00803269" w:rsidP="0080326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C08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Укажите вид искусства, к которому оно принадлежит.</w:t>
      </w:r>
    </w:p>
    <w:p w14:paraId="0E503EDA" w14:textId="77777777" w:rsidR="00803269" w:rsidRPr="002C082D" w:rsidRDefault="00803269" w:rsidP="0080326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C08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культуре какого народа, какой страны произведение принадлежит?</w:t>
      </w:r>
    </w:p>
    <w:p w14:paraId="3787F71B" w14:textId="77777777" w:rsidR="00803269" w:rsidRPr="002C082D" w:rsidRDefault="00803269" w:rsidP="0080326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C08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Укажите время, когда оно было создано.</w:t>
      </w:r>
    </w:p>
    <w:p w14:paraId="761F8C57" w14:textId="77777777" w:rsidR="00803269" w:rsidRPr="002C082D" w:rsidRDefault="00803269" w:rsidP="00803269">
      <w:pPr>
        <w:numPr>
          <w:ilvl w:val="0"/>
          <w:numId w:val="1"/>
        </w:numPr>
        <w:shd w:val="clear" w:color="auto" w:fill="FFFFFF"/>
        <w:spacing w:after="0"/>
        <w:ind w:left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2C08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Укажите место его нахождения.</w:t>
      </w:r>
    </w:p>
    <w:p w14:paraId="3357D506" w14:textId="77777777" w:rsidR="00803269" w:rsidRDefault="00803269" w:rsidP="00803269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14:paraId="4B9424EA" w14:textId="77777777" w:rsidR="00803269" w:rsidRPr="002C082D" w:rsidRDefault="00803269" w:rsidP="00803269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2C082D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Можно работать в таблице или дать текстовый ответ</w:t>
      </w:r>
    </w:p>
    <w:p w14:paraId="0D5907C4" w14:textId="77777777" w:rsidR="00803269" w:rsidRDefault="00803269" w:rsidP="00803269">
      <w:pPr>
        <w:shd w:val="clear" w:color="auto" w:fill="FFFFFF"/>
        <w:spacing w:after="0"/>
        <w:ind w:firstLine="710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 w:rsidRPr="002C082D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Темой для произведения послужила известная евангельская притча. Встреча отца и сына происходит как бы на стыке двух пространств: вдали угадывается крыльцо и за ним уютный отцовский дом. Перед персонажами подразумевается и незримо присутствует безграничное пространство исхоженных сыном дорог, чуждый и оказавшийся враждебным к нему мир. Фигуры отца и сына составляют замкнутую группу, под влиянием охватившего их чувства они как бы слились воедино. Возвышаясь над коленопреклоненным сыном, отец мягкими движениями рук прикасается к нему. Его лицо, руки, поза – все говорит о покое и счастье, обретенные после долгих лет мучительного ожидания. Таинственный свет мягко обволакивает фигуру слепого отца, шагнувшего из тьмы навстречу сыну. Окружающие как бы застыли в ожидании слов о прощении, но слов нет...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1"/>
        <w:gridCol w:w="2127"/>
        <w:gridCol w:w="2124"/>
        <w:gridCol w:w="2123"/>
        <w:gridCol w:w="2177"/>
      </w:tblGrid>
      <w:tr w:rsidR="00803269" w14:paraId="7AAB6E0D" w14:textId="77777777" w:rsidTr="00301331">
        <w:tc>
          <w:tcPr>
            <w:tcW w:w="2136" w:type="dxa"/>
          </w:tcPr>
          <w:p w14:paraId="2B8BAD1E" w14:textId="77777777" w:rsidR="00803269" w:rsidRPr="00D860BA" w:rsidRDefault="00803269" w:rsidP="0030133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D860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Произведение</w:t>
            </w:r>
          </w:p>
          <w:p w14:paraId="287D133E" w14:textId="77777777" w:rsidR="00803269" w:rsidRPr="00D860BA" w:rsidRDefault="00803269" w:rsidP="0030133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D860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(автор, название)</w:t>
            </w:r>
          </w:p>
        </w:tc>
        <w:tc>
          <w:tcPr>
            <w:tcW w:w="2136" w:type="dxa"/>
          </w:tcPr>
          <w:p w14:paraId="615805F7" w14:textId="77777777" w:rsidR="00803269" w:rsidRPr="00D860BA" w:rsidRDefault="00803269" w:rsidP="0030133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D860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Вид искусства</w:t>
            </w:r>
          </w:p>
        </w:tc>
        <w:tc>
          <w:tcPr>
            <w:tcW w:w="2136" w:type="dxa"/>
          </w:tcPr>
          <w:p w14:paraId="08E9C9C6" w14:textId="77777777" w:rsidR="00803269" w:rsidRPr="00D860BA" w:rsidRDefault="00803269" w:rsidP="0030133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D860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2137" w:type="dxa"/>
          </w:tcPr>
          <w:p w14:paraId="0BEE59C5" w14:textId="77777777" w:rsidR="00803269" w:rsidRPr="00D860BA" w:rsidRDefault="00803269" w:rsidP="0030133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D860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Век или эпоха</w:t>
            </w:r>
          </w:p>
        </w:tc>
        <w:tc>
          <w:tcPr>
            <w:tcW w:w="2137" w:type="dxa"/>
          </w:tcPr>
          <w:p w14:paraId="51F68DD1" w14:textId="77777777" w:rsidR="00803269" w:rsidRPr="00D860BA" w:rsidRDefault="00803269" w:rsidP="0030133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ru-RU"/>
              </w:rPr>
            </w:pPr>
            <w:r w:rsidRPr="00D860B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Местонахождение</w:t>
            </w:r>
          </w:p>
        </w:tc>
      </w:tr>
      <w:tr w:rsidR="00803269" w14:paraId="3B73A322" w14:textId="77777777" w:rsidTr="00301331">
        <w:tc>
          <w:tcPr>
            <w:tcW w:w="2136" w:type="dxa"/>
          </w:tcPr>
          <w:p w14:paraId="1DA9F4D7" w14:textId="77777777" w:rsidR="00803269" w:rsidRPr="00D860BA" w:rsidRDefault="00803269" w:rsidP="00301331">
            <w:pPr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1C22A95C" w14:textId="77777777" w:rsidR="00803269" w:rsidRPr="00D860BA" w:rsidRDefault="00803269" w:rsidP="00301331">
            <w:pPr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14:paraId="78C7EC4F" w14:textId="77777777" w:rsidR="00803269" w:rsidRPr="00D860BA" w:rsidRDefault="00803269" w:rsidP="00301331">
            <w:pPr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</w:tcPr>
          <w:p w14:paraId="28C19441" w14:textId="77777777" w:rsidR="00803269" w:rsidRPr="00D860BA" w:rsidRDefault="00803269" w:rsidP="00301331">
            <w:pPr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6" w:type="dxa"/>
          </w:tcPr>
          <w:p w14:paraId="25613757" w14:textId="77777777" w:rsidR="00803269" w:rsidRPr="00D860BA" w:rsidRDefault="00803269" w:rsidP="00301331">
            <w:pPr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14:paraId="1D94C126" w14:textId="77777777" w:rsidR="00803269" w:rsidRPr="00D860BA" w:rsidRDefault="00803269" w:rsidP="00301331">
            <w:pPr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</w:tcPr>
          <w:p w14:paraId="6EC29FA6" w14:textId="77777777" w:rsidR="00803269" w:rsidRPr="00D860BA" w:rsidRDefault="00803269" w:rsidP="00301331">
            <w:pPr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E4624B2" w14:textId="77777777" w:rsidR="00803269" w:rsidRDefault="00803269" w:rsidP="00803269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FA963B" w14:textId="77777777" w:rsidR="00CD1FC0" w:rsidRDefault="00CD1FC0" w:rsidP="00803269">
      <w:pPr>
        <w:spacing w:after="0"/>
        <w:rPr>
          <w:rFonts w:ascii="Times New Roman" w:hAnsi="Times New Roman"/>
          <w:b/>
          <w:sz w:val="24"/>
        </w:rPr>
      </w:pPr>
    </w:p>
    <w:p w14:paraId="7F623FE7" w14:textId="77777777" w:rsidR="00803269" w:rsidRDefault="00803269" w:rsidP="00803269">
      <w:pPr>
        <w:spacing w:after="0"/>
        <w:rPr>
          <w:rFonts w:ascii="Times New Roman" w:hAnsi="Times New Roman"/>
          <w:sz w:val="24"/>
        </w:rPr>
      </w:pPr>
      <w:r w:rsidRPr="00D27BE8">
        <w:rPr>
          <w:rFonts w:ascii="Times New Roman" w:hAnsi="Times New Roman"/>
          <w:b/>
          <w:sz w:val="24"/>
        </w:rPr>
        <w:t>Задание 2.</w:t>
      </w:r>
      <w:r>
        <w:rPr>
          <w:rFonts w:ascii="Times New Roman" w:hAnsi="Times New Roman"/>
          <w:sz w:val="24"/>
        </w:rPr>
        <w:t xml:space="preserve"> (максимальное количество баллов – 4)</w:t>
      </w:r>
    </w:p>
    <w:p w14:paraId="773A8563" w14:textId="77777777" w:rsidR="00803269" w:rsidRPr="008D26B0" w:rsidRDefault="00803269" w:rsidP="008032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D26B0">
        <w:rPr>
          <w:rFonts w:ascii="Times New Roman" w:hAnsi="Times New Roman"/>
          <w:sz w:val="24"/>
          <w:szCs w:val="24"/>
        </w:rPr>
        <w:t>Перед вами старинная французская тарелка. Подумайте и ответьте на вопрос: для чего была предназначена эта тарелка? Ответ запишите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888"/>
      </w:tblGrid>
      <w:tr w:rsidR="00803269" w:rsidRPr="008D26B0" w14:paraId="04818FEF" w14:textId="77777777" w:rsidTr="00301331">
        <w:tc>
          <w:tcPr>
            <w:tcW w:w="3794" w:type="dxa"/>
          </w:tcPr>
          <w:p w14:paraId="1B1C2C91" w14:textId="77777777" w:rsidR="00803269" w:rsidRPr="008D26B0" w:rsidRDefault="00803269" w:rsidP="00301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DC3E5F8" wp14:editId="2F5A22A7">
                  <wp:extent cx="2009775" cy="18478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08" r="57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8" w:type="dxa"/>
          </w:tcPr>
          <w:p w14:paraId="22E6650F" w14:textId="77777777" w:rsidR="00803269" w:rsidRPr="00B006B6" w:rsidRDefault="00803269" w:rsidP="003013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6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Ответ:</w:t>
            </w:r>
          </w:p>
          <w:p w14:paraId="7BBFB4A1" w14:textId="77777777" w:rsidR="00CD1FC0" w:rsidRPr="008D26B0" w:rsidRDefault="00CD1FC0" w:rsidP="00CD1FC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ABF25B3" w14:textId="77777777" w:rsidR="00E42F8D" w:rsidRDefault="00E42F8D" w:rsidP="008032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97B78A5" w14:textId="40AA9266" w:rsidR="00803269" w:rsidRPr="00D27BE8" w:rsidRDefault="00803269" w:rsidP="008032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7BE8">
        <w:rPr>
          <w:rFonts w:ascii="Times New Roman" w:hAnsi="Times New Roman"/>
          <w:b/>
          <w:sz w:val="24"/>
          <w:szCs w:val="24"/>
        </w:rPr>
        <w:t>Задание 3.</w:t>
      </w:r>
      <w:r w:rsidRPr="00D27BE8">
        <w:rPr>
          <w:rFonts w:ascii="Times New Roman" w:hAnsi="Times New Roman"/>
          <w:sz w:val="24"/>
          <w:szCs w:val="24"/>
        </w:rPr>
        <w:t xml:space="preserve"> (максимальное количество баллов - </w:t>
      </w:r>
      <w:r>
        <w:rPr>
          <w:rFonts w:ascii="Times New Roman" w:hAnsi="Times New Roman"/>
          <w:sz w:val="24"/>
          <w:szCs w:val="24"/>
        </w:rPr>
        <w:t>24</w:t>
      </w:r>
      <w:r w:rsidRPr="00D27BE8">
        <w:rPr>
          <w:rFonts w:ascii="Times New Roman" w:hAnsi="Times New Roman"/>
          <w:sz w:val="24"/>
          <w:szCs w:val="24"/>
        </w:rPr>
        <w:t>)</w:t>
      </w:r>
    </w:p>
    <w:p w14:paraId="10D05452" w14:textId="77777777" w:rsidR="00803269" w:rsidRPr="00D27BE8" w:rsidRDefault="00803269" w:rsidP="00803269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27BE8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Рассмотрите фрагмент живописного произведения.</w:t>
      </w:r>
      <w:r w:rsidRPr="00D27BE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14:paraId="233F835D" w14:textId="77777777" w:rsidR="00803269" w:rsidRDefault="00803269" w:rsidP="00803269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D27BE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1.Напишите название произведения и его автора (желательно полные ФИО автора этого произведения). </w:t>
      </w:r>
    </w:p>
    <w:p w14:paraId="569F5BC1" w14:textId="77777777" w:rsidR="00803269" w:rsidRPr="00D27BE8" w:rsidRDefault="00803269" w:rsidP="00803269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2.</w:t>
      </w:r>
      <w:r w:rsidRPr="00C622A6">
        <w:rPr>
          <w:rFonts w:ascii="Times New Roman" w:hAnsi="Times New Roman"/>
          <w:sz w:val="24"/>
          <w:szCs w:val="24"/>
        </w:rPr>
        <w:t>Опишите</w:t>
      </w:r>
      <w:r>
        <w:rPr>
          <w:rFonts w:ascii="Times New Roman" w:hAnsi="Times New Roman"/>
          <w:sz w:val="24"/>
          <w:szCs w:val="24"/>
        </w:rPr>
        <w:t>, что окружает данный фрагмент</w:t>
      </w:r>
      <w:r w:rsidRPr="00C622A6">
        <w:rPr>
          <w:rFonts w:ascii="Times New Roman" w:hAnsi="Times New Roman"/>
          <w:sz w:val="24"/>
          <w:szCs w:val="24"/>
        </w:rPr>
        <w:t xml:space="preserve">.  </w:t>
      </w:r>
    </w:p>
    <w:p w14:paraId="3A8FD434" w14:textId="77777777" w:rsidR="00803269" w:rsidRPr="00D27BE8" w:rsidRDefault="00803269" w:rsidP="00803269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3</w:t>
      </w:r>
      <w:r w:rsidRPr="00D27BE8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.Напишите 5-6 слов или словосочетаний, передающих настроение картины. (10 баллов).</w:t>
      </w:r>
    </w:p>
    <w:p w14:paraId="3ACCA79B" w14:textId="77777777" w:rsidR="00803269" w:rsidRPr="00D27BE8" w:rsidRDefault="00803269" w:rsidP="00803269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14:paraId="5846C18B" w14:textId="77777777" w:rsidR="00803269" w:rsidRDefault="00803269" w:rsidP="00803269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color w:val="181818"/>
          <w:sz w:val="24"/>
          <w:szCs w:val="21"/>
          <w:lang w:eastAsia="ru-RU"/>
        </w:rPr>
      </w:pPr>
      <w:r>
        <w:rPr>
          <w:rFonts w:ascii="Open Sans" w:eastAsia="Times New Roman" w:hAnsi="Open Sans" w:cs="Open Sans"/>
          <w:noProof/>
          <w:color w:val="181818"/>
          <w:sz w:val="21"/>
          <w:szCs w:val="21"/>
          <w:lang w:eastAsia="ru-RU"/>
        </w:rPr>
        <w:drawing>
          <wp:inline distT="0" distB="0" distL="0" distR="0" wp14:anchorId="2FF0260E" wp14:editId="2AF0A235">
            <wp:extent cx="2677591" cy="2943225"/>
            <wp:effectExtent l="0" t="0" r="8890" b="0"/>
            <wp:docPr id="22" name="Рисунок 22" descr="C:\Users\User\Desktop\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User\Desktop\image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591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6710">
        <w:rPr>
          <w:rFonts w:ascii="Times New Roman" w:eastAsia="Times New Roman" w:hAnsi="Times New Roman"/>
          <w:color w:val="181818"/>
          <w:sz w:val="24"/>
          <w:szCs w:val="21"/>
          <w:lang w:eastAsia="ru-RU"/>
        </w:rPr>
        <w:t>1._____________________________________________________________________________</w:t>
      </w:r>
      <w:r>
        <w:rPr>
          <w:rFonts w:ascii="Times New Roman" w:eastAsia="Times New Roman" w:hAnsi="Times New Roman"/>
          <w:color w:val="181818"/>
          <w:sz w:val="24"/>
          <w:szCs w:val="21"/>
          <w:lang w:eastAsia="ru-RU"/>
        </w:rPr>
        <w:t>________</w:t>
      </w:r>
      <w:r w:rsidRPr="00846710">
        <w:rPr>
          <w:rFonts w:ascii="Times New Roman" w:eastAsia="Times New Roman" w:hAnsi="Times New Roman"/>
          <w:color w:val="181818"/>
          <w:sz w:val="24"/>
          <w:szCs w:val="21"/>
          <w:lang w:eastAsia="ru-RU"/>
        </w:rPr>
        <w:t>2._____________________________________________________________________________</w:t>
      </w:r>
      <w:r>
        <w:rPr>
          <w:rFonts w:ascii="Times New Roman" w:eastAsia="Times New Roman" w:hAnsi="Times New Roman"/>
          <w:color w:val="181818"/>
          <w:sz w:val="24"/>
          <w:szCs w:val="21"/>
          <w:lang w:eastAsia="ru-RU"/>
        </w:rPr>
        <w:t>________</w:t>
      </w:r>
      <w:r w:rsidRPr="00846710">
        <w:rPr>
          <w:rFonts w:ascii="Times New Roman" w:eastAsia="Times New Roman" w:hAnsi="Times New Roman"/>
          <w:color w:val="181818"/>
          <w:sz w:val="24"/>
          <w:szCs w:val="21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color w:val="181818"/>
          <w:sz w:val="24"/>
          <w:szCs w:val="21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7BE257" w14:textId="77777777" w:rsidR="00803269" w:rsidRPr="00932DB2" w:rsidRDefault="00803269" w:rsidP="00803269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/>
          <w:color w:val="181818"/>
          <w:sz w:val="24"/>
          <w:szCs w:val="21"/>
          <w:lang w:eastAsia="ru-RU"/>
        </w:rPr>
        <w:t>3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A6EC37" w14:textId="77777777" w:rsidR="00803269" w:rsidRDefault="00803269" w:rsidP="00803269">
      <w:pPr>
        <w:spacing w:after="0"/>
        <w:rPr>
          <w:rFonts w:ascii="Times New Roman" w:hAnsi="Times New Roman"/>
          <w:sz w:val="24"/>
        </w:rPr>
      </w:pPr>
    </w:p>
    <w:p w14:paraId="12C0ADD5" w14:textId="77777777" w:rsidR="00803269" w:rsidRDefault="00803269" w:rsidP="00803269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br/>
      </w:r>
      <w:r w:rsidRPr="00481985">
        <w:rPr>
          <w:rFonts w:ascii="Times New Roman" w:hAnsi="Times New Roman"/>
          <w:b/>
          <w:sz w:val="24"/>
        </w:rPr>
        <w:t>Задание 4.</w:t>
      </w:r>
      <w:r>
        <w:rPr>
          <w:rFonts w:ascii="Times New Roman" w:hAnsi="Times New Roman"/>
          <w:sz w:val="24"/>
        </w:rPr>
        <w:t xml:space="preserve"> (максимально - 13)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  <w:gridCol w:w="5612"/>
      </w:tblGrid>
      <w:tr w:rsidR="00803269" w14:paraId="0C8ECD63" w14:textId="77777777" w:rsidTr="00301331">
        <w:tc>
          <w:tcPr>
            <w:tcW w:w="5070" w:type="dxa"/>
          </w:tcPr>
          <w:p w14:paraId="04D99288" w14:textId="77777777" w:rsidR="00803269" w:rsidRDefault="00803269" w:rsidP="0030133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b/>
                <w:i/>
                <w:noProof/>
                <w:lang w:eastAsia="ru-RU"/>
              </w:rPr>
              <w:drawing>
                <wp:inline distT="0" distB="0" distL="0" distR="0" wp14:anchorId="6C8B8ACA" wp14:editId="1418AE93">
                  <wp:extent cx="2757488" cy="1838325"/>
                  <wp:effectExtent l="0" t="0" r="5080" b="0"/>
                  <wp:docPr id="8" name="Рисунок 8" descr="C:\Users\User\Desktop\car-ryba-krasnoyars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car-ryba-krasnoyars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728" cy="1841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2" w:type="dxa"/>
          </w:tcPr>
          <w:p w14:paraId="29D73031" w14:textId="77777777" w:rsidR="00803269" w:rsidRPr="00CD1FC0" w:rsidRDefault="00803269" w:rsidP="0030133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FC0">
              <w:rPr>
                <w:rFonts w:ascii="Times New Roman" w:hAnsi="Times New Roman"/>
                <w:b/>
                <w:sz w:val="24"/>
                <w:szCs w:val="24"/>
              </w:rPr>
              <w:t>Задание:</w:t>
            </w:r>
          </w:p>
          <w:p w14:paraId="3F6097E6" w14:textId="77777777" w:rsidR="00803269" w:rsidRPr="002551FA" w:rsidRDefault="00803269" w:rsidP="00301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1FA">
              <w:rPr>
                <w:rFonts w:ascii="Times New Roman" w:hAnsi="Times New Roman"/>
                <w:sz w:val="24"/>
                <w:szCs w:val="24"/>
              </w:rPr>
              <w:t>1.Рассмотрите данную скульптурную композицию.</w:t>
            </w:r>
          </w:p>
          <w:p w14:paraId="77B0330F" w14:textId="77777777" w:rsidR="00803269" w:rsidRPr="002551FA" w:rsidRDefault="00803269" w:rsidP="00301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1FA">
              <w:rPr>
                <w:rFonts w:ascii="Times New Roman" w:hAnsi="Times New Roman"/>
                <w:sz w:val="24"/>
                <w:szCs w:val="24"/>
              </w:rPr>
              <w:t>2.Напишите название этой скульптурной композиции, автора и время создания.</w:t>
            </w:r>
          </w:p>
          <w:p w14:paraId="3DA3C4DB" w14:textId="77777777" w:rsidR="00803269" w:rsidRPr="002551FA" w:rsidRDefault="00803269" w:rsidP="00301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1FA">
              <w:rPr>
                <w:rFonts w:ascii="Times New Roman" w:hAnsi="Times New Roman"/>
                <w:sz w:val="24"/>
                <w:szCs w:val="24"/>
              </w:rPr>
              <w:t>3.Где находится данная скульптурная композиция?</w:t>
            </w:r>
          </w:p>
          <w:p w14:paraId="4EC3C985" w14:textId="77777777" w:rsidR="00803269" w:rsidRPr="002551FA" w:rsidRDefault="00803269" w:rsidP="00301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1FA">
              <w:rPr>
                <w:rFonts w:ascii="Times New Roman" w:hAnsi="Times New Roman"/>
                <w:sz w:val="24"/>
                <w:szCs w:val="24"/>
              </w:rPr>
              <w:t>3.Кому она посвящена?</w:t>
            </w:r>
          </w:p>
          <w:p w14:paraId="4816C37D" w14:textId="77777777" w:rsidR="00803269" w:rsidRPr="002551FA" w:rsidRDefault="00803269" w:rsidP="00301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1FA">
              <w:rPr>
                <w:rFonts w:ascii="Times New Roman" w:hAnsi="Times New Roman"/>
                <w:sz w:val="24"/>
                <w:szCs w:val="24"/>
              </w:rPr>
              <w:t xml:space="preserve">4.Приведите не менее трех </w:t>
            </w:r>
            <w:r>
              <w:rPr>
                <w:rFonts w:ascii="Times New Roman" w:hAnsi="Times New Roman"/>
                <w:sz w:val="24"/>
                <w:szCs w:val="24"/>
              </w:rPr>
              <w:t>произведений автора, которому посвящена эта скульптурная композиция</w:t>
            </w:r>
          </w:p>
          <w:p w14:paraId="2C5679E3" w14:textId="77777777" w:rsidR="00803269" w:rsidRPr="002551FA" w:rsidRDefault="00803269" w:rsidP="003013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787282B" w14:textId="77777777" w:rsidR="00E42F8D" w:rsidRDefault="00E42F8D" w:rsidP="008032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D6A1339" w14:textId="42162B47" w:rsidR="00803269" w:rsidRDefault="00803269" w:rsidP="0080326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CD1FC0">
        <w:rPr>
          <w:rFonts w:ascii="Times New Roman" w:hAnsi="Times New Roman"/>
          <w:b/>
          <w:sz w:val="24"/>
          <w:szCs w:val="24"/>
        </w:rPr>
        <w:t xml:space="preserve">Задание </w:t>
      </w:r>
      <w:proofErr w:type="gramStart"/>
      <w:r w:rsidRPr="00CD1FC0">
        <w:rPr>
          <w:rFonts w:ascii="Times New Roman" w:hAnsi="Times New Roman"/>
          <w:b/>
          <w:sz w:val="24"/>
          <w:szCs w:val="24"/>
        </w:rPr>
        <w:t>5.</w:t>
      </w:r>
      <w:r w:rsidRPr="00054A8E">
        <w:rPr>
          <w:rFonts w:ascii="Times New Roman" w:hAnsi="Times New Roman"/>
          <w:sz w:val="24"/>
          <w:szCs w:val="24"/>
        </w:rPr>
        <w:t>(</w:t>
      </w:r>
      <w:proofErr w:type="gramEnd"/>
      <w:r w:rsidRPr="00054A8E">
        <w:rPr>
          <w:rFonts w:ascii="Times New Roman" w:hAnsi="Times New Roman"/>
          <w:sz w:val="24"/>
          <w:szCs w:val="24"/>
        </w:rPr>
        <w:t>максимально -</w:t>
      </w:r>
      <w:r>
        <w:rPr>
          <w:rFonts w:ascii="Times New Roman" w:hAnsi="Times New Roman"/>
          <w:sz w:val="24"/>
          <w:szCs w:val="24"/>
        </w:rPr>
        <w:t xml:space="preserve"> 28</w:t>
      </w:r>
      <w:r w:rsidRPr="00054A8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9705DC1" w14:textId="77777777" w:rsidR="00803269" w:rsidRPr="00535D46" w:rsidRDefault="00803269" w:rsidP="00803269">
      <w:pPr>
        <w:spacing w:after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535D46">
        <w:rPr>
          <w:rFonts w:ascii="Times New Roman" w:hAnsi="Times New Roman"/>
          <w:b/>
          <w:i/>
          <w:sz w:val="24"/>
          <w:szCs w:val="24"/>
        </w:rPr>
        <w:t>Даны 20 имен, связанных с искусством.</w:t>
      </w:r>
    </w:p>
    <w:p w14:paraId="76C98C1A" w14:textId="77777777" w:rsidR="00803269" w:rsidRPr="00535D46" w:rsidRDefault="00803269" w:rsidP="0080326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535D46">
        <w:rPr>
          <w:rFonts w:ascii="Times New Roman" w:hAnsi="Times New Roman"/>
          <w:sz w:val="24"/>
          <w:szCs w:val="24"/>
        </w:rPr>
        <w:t>1. Объедините имена в группы.</w:t>
      </w:r>
    </w:p>
    <w:p w14:paraId="2D10BD3A" w14:textId="77777777" w:rsidR="00803269" w:rsidRPr="00535D46" w:rsidRDefault="00803269" w:rsidP="0080326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535D46">
        <w:rPr>
          <w:rFonts w:ascii="Times New Roman" w:hAnsi="Times New Roman"/>
          <w:sz w:val="24"/>
          <w:szCs w:val="24"/>
        </w:rPr>
        <w:t>2. Определите принцип объединения.</w:t>
      </w:r>
    </w:p>
    <w:p w14:paraId="7638369B" w14:textId="77777777" w:rsidR="00803269" w:rsidRPr="00535D46" w:rsidRDefault="00803269" w:rsidP="00803269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535D46">
        <w:rPr>
          <w:rFonts w:ascii="Times New Roman" w:hAnsi="Times New Roman"/>
          <w:i/>
          <w:sz w:val="24"/>
          <w:szCs w:val="24"/>
        </w:rPr>
        <w:t xml:space="preserve">Ю.П.Любимов. Л.Гайдай. Ф.Шиллер. К.С.Станиславский. Дж.Мильтон. Ф.И.Тютчев. П.Тодоровский. </w:t>
      </w:r>
      <w:proofErr w:type="spellStart"/>
      <w:r w:rsidRPr="00535D46">
        <w:rPr>
          <w:rFonts w:ascii="Times New Roman" w:hAnsi="Times New Roman"/>
          <w:i/>
          <w:sz w:val="24"/>
          <w:szCs w:val="24"/>
        </w:rPr>
        <w:t>П.КорнельА.С.Пушкин</w:t>
      </w:r>
      <w:proofErr w:type="spellEnd"/>
      <w:r w:rsidRPr="00535D46">
        <w:rPr>
          <w:rFonts w:ascii="Times New Roman" w:hAnsi="Times New Roman"/>
          <w:i/>
          <w:sz w:val="24"/>
          <w:szCs w:val="24"/>
        </w:rPr>
        <w:t xml:space="preserve">. В.В.Маяковский. И.В.Гёте. О.П.Табаков. </w:t>
      </w:r>
      <w:proofErr w:type="spellStart"/>
      <w:r w:rsidRPr="00535D46">
        <w:rPr>
          <w:rFonts w:ascii="Times New Roman" w:hAnsi="Times New Roman"/>
          <w:i/>
          <w:sz w:val="24"/>
          <w:szCs w:val="24"/>
        </w:rPr>
        <w:t>А.Хичкок</w:t>
      </w:r>
      <w:proofErr w:type="spellEnd"/>
      <w:r w:rsidRPr="00535D46">
        <w:rPr>
          <w:rFonts w:ascii="Times New Roman" w:hAnsi="Times New Roman"/>
          <w:i/>
          <w:sz w:val="24"/>
          <w:szCs w:val="24"/>
        </w:rPr>
        <w:t xml:space="preserve">. Ф.М.Достоевский. В.Э.Мейерхольд. </w:t>
      </w:r>
      <w:proofErr w:type="spellStart"/>
      <w:r w:rsidRPr="00535D46">
        <w:rPr>
          <w:rFonts w:ascii="Times New Roman" w:hAnsi="Times New Roman"/>
          <w:i/>
          <w:sz w:val="24"/>
          <w:szCs w:val="24"/>
        </w:rPr>
        <w:t>В.С.Пикуль.Н.Буало.Г.С.Волчек.И.Бергман</w:t>
      </w:r>
      <w:proofErr w:type="spellEnd"/>
      <w:r w:rsidRPr="00535D46">
        <w:rPr>
          <w:rFonts w:ascii="Times New Roman" w:hAnsi="Times New Roman"/>
          <w:i/>
          <w:sz w:val="24"/>
          <w:szCs w:val="24"/>
        </w:rPr>
        <w:t xml:space="preserve">. Э.Рязанов. </w:t>
      </w:r>
    </w:p>
    <w:p w14:paraId="6593BEA9" w14:textId="77777777" w:rsidR="00803269" w:rsidRDefault="00803269" w:rsidP="008032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0063807" w14:textId="77777777" w:rsidR="00803269" w:rsidRPr="00535D46" w:rsidRDefault="00803269" w:rsidP="008032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35D46">
        <w:rPr>
          <w:rFonts w:ascii="Times New Roman" w:hAnsi="Times New Roman"/>
          <w:b/>
          <w:sz w:val="24"/>
          <w:szCs w:val="24"/>
        </w:rPr>
        <w:t>Предполагаемый ответ.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883"/>
        <w:gridCol w:w="3540"/>
      </w:tblGrid>
      <w:tr w:rsidR="00803269" w:rsidRPr="00535D46" w14:paraId="3E43F214" w14:textId="77777777" w:rsidTr="00301331">
        <w:tc>
          <w:tcPr>
            <w:tcW w:w="445" w:type="dxa"/>
            <w:shd w:val="clear" w:color="auto" w:fill="auto"/>
          </w:tcPr>
          <w:p w14:paraId="39A04E31" w14:textId="77777777" w:rsidR="00803269" w:rsidRPr="00535D46" w:rsidRDefault="00803269" w:rsidP="0030133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5D4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93" w:type="dxa"/>
            <w:shd w:val="clear" w:color="auto" w:fill="auto"/>
          </w:tcPr>
          <w:p w14:paraId="55E48C22" w14:textId="77777777" w:rsidR="00803269" w:rsidRPr="00535D46" w:rsidRDefault="00803269" w:rsidP="0030133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5D46">
              <w:rPr>
                <w:rFonts w:ascii="Times New Roman" w:hAnsi="Times New Roman"/>
                <w:b/>
                <w:sz w:val="24"/>
                <w:szCs w:val="24"/>
              </w:rPr>
              <w:t>Ряд</w:t>
            </w:r>
          </w:p>
        </w:tc>
        <w:tc>
          <w:tcPr>
            <w:tcW w:w="3543" w:type="dxa"/>
            <w:shd w:val="clear" w:color="auto" w:fill="auto"/>
          </w:tcPr>
          <w:p w14:paraId="3BE0E87E" w14:textId="77777777" w:rsidR="00803269" w:rsidRPr="00535D46" w:rsidRDefault="00803269" w:rsidP="0030133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5D46"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803269" w:rsidRPr="00535D46" w14:paraId="3E6A9087" w14:textId="77777777" w:rsidTr="00301331">
        <w:trPr>
          <w:trHeight w:val="595"/>
        </w:trPr>
        <w:tc>
          <w:tcPr>
            <w:tcW w:w="445" w:type="dxa"/>
            <w:shd w:val="clear" w:color="auto" w:fill="auto"/>
          </w:tcPr>
          <w:p w14:paraId="4FAACDF8" w14:textId="77777777" w:rsidR="00803269" w:rsidRPr="00535D46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D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93" w:type="dxa"/>
            <w:shd w:val="clear" w:color="auto" w:fill="auto"/>
          </w:tcPr>
          <w:p w14:paraId="66AC81BA" w14:textId="77777777" w:rsidR="00803269" w:rsidRPr="00535D46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14:paraId="02F9A639" w14:textId="77777777" w:rsidR="00803269" w:rsidRPr="00535D46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269" w:rsidRPr="00535D46" w14:paraId="77967735" w14:textId="77777777" w:rsidTr="00301331">
        <w:trPr>
          <w:trHeight w:val="277"/>
        </w:trPr>
        <w:tc>
          <w:tcPr>
            <w:tcW w:w="445" w:type="dxa"/>
            <w:shd w:val="clear" w:color="auto" w:fill="auto"/>
          </w:tcPr>
          <w:p w14:paraId="19377140" w14:textId="77777777" w:rsidR="00803269" w:rsidRPr="00535D46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D4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93" w:type="dxa"/>
            <w:shd w:val="clear" w:color="auto" w:fill="auto"/>
          </w:tcPr>
          <w:p w14:paraId="7F00656F" w14:textId="77777777" w:rsidR="00803269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405493" w14:textId="77777777" w:rsidR="00803269" w:rsidRPr="00535D46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14:paraId="37F971FB" w14:textId="77777777" w:rsidR="00803269" w:rsidRPr="00535D46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269" w:rsidRPr="00535D46" w14:paraId="65EB0F63" w14:textId="77777777" w:rsidTr="00301331">
        <w:trPr>
          <w:trHeight w:val="555"/>
        </w:trPr>
        <w:tc>
          <w:tcPr>
            <w:tcW w:w="445" w:type="dxa"/>
            <w:shd w:val="clear" w:color="auto" w:fill="auto"/>
          </w:tcPr>
          <w:p w14:paraId="626821F7" w14:textId="77777777" w:rsidR="00803269" w:rsidRPr="00535D46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D4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93" w:type="dxa"/>
            <w:shd w:val="clear" w:color="auto" w:fill="auto"/>
          </w:tcPr>
          <w:p w14:paraId="4FEBE85B" w14:textId="77777777" w:rsidR="00803269" w:rsidRPr="00535D46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14:paraId="283DCCEB" w14:textId="77777777" w:rsidR="00803269" w:rsidRPr="00535D46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269" w:rsidRPr="00535D46" w14:paraId="4F00733C" w14:textId="77777777" w:rsidTr="00301331">
        <w:trPr>
          <w:trHeight w:val="275"/>
        </w:trPr>
        <w:tc>
          <w:tcPr>
            <w:tcW w:w="445" w:type="dxa"/>
            <w:shd w:val="clear" w:color="auto" w:fill="auto"/>
          </w:tcPr>
          <w:p w14:paraId="05BA35C4" w14:textId="77777777" w:rsidR="00803269" w:rsidRPr="00535D46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D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93" w:type="dxa"/>
            <w:shd w:val="clear" w:color="auto" w:fill="auto"/>
          </w:tcPr>
          <w:p w14:paraId="53AD49CA" w14:textId="77777777" w:rsidR="00803269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F49CF4" w14:textId="77777777" w:rsidR="00803269" w:rsidRPr="00535D46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14:paraId="78361CEC" w14:textId="77777777" w:rsidR="00803269" w:rsidRPr="00535D46" w:rsidRDefault="00803269" w:rsidP="0030133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51950B" w14:textId="77777777" w:rsidR="00803269" w:rsidRPr="00535D46" w:rsidRDefault="00803269" w:rsidP="0080326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CFB570" w14:textId="77777777" w:rsidR="00803269" w:rsidRDefault="00803269" w:rsidP="00803269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AA3812">
        <w:rPr>
          <w:rFonts w:ascii="Times New Roman" w:hAnsi="Times New Roman"/>
          <w:b/>
          <w:sz w:val="24"/>
          <w:szCs w:val="24"/>
        </w:rPr>
        <w:t xml:space="preserve">Задание 6. </w:t>
      </w:r>
      <w:r w:rsidRPr="006876F8">
        <w:rPr>
          <w:rFonts w:ascii="Times New Roman" w:hAnsi="Times New Roman"/>
          <w:b/>
          <w:sz w:val="24"/>
          <w:szCs w:val="24"/>
          <w:lang w:eastAsia="ru-RU"/>
        </w:rPr>
        <w:t>Брейн – ринг</w:t>
      </w:r>
      <w:r>
        <w:rPr>
          <w:rFonts w:ascii="Times New Roman" w:hAnsi="Times New Roman"/>
          <w:sz w:val="24"/>
          <w:szCs w:val="24"/>
          <w:lang w:eastAsia="ru-RU"/>
        </w:rPr>
        <w:t xml:space="preserve"> (максимальная сумма баллов – 15)</w:t>
      </w:r>
    </w:p>
    <w:p w14:paraId="56707FD9" w14:textId="77777777" w:rsidR="00803269" w:rsidRPr="006876F8" w:rsidRDefault="00803269" w:rsidP="0080326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Ответьте на вопросы и обведите кружочком </w:t>
      </w:r>
      <w:r w:rsidRPr="00967192">
        <w:rPr>
          <w:rFonts w:ascii="Times New Roman" w:hAnsi="Times New Roman"/>
          <w:b/>
          <w:sz w:val="24"/>
          <w:szCs w:val="24"/>
          <w:lang w:eastAsia="ru-RU"/>
        </w:rPr>
        <w:t>букву</w:t>
      </w:r>
      <w:r>
        <w:rPr>
          <w:rFonts w:ascii="Times New Roman" w:hAnsi="Times New Roman"/>
          <w:sz w:val="24"/>
          <w:szCs w:val="24"/>
          <w:lang w:eastAsia="ru-RU"/>
        </w:rPr>
        <w:t xml:space="preserve"> правильного ответа.</w:t>
      </w:r>
    </w:p>
    <w:p w14:paraId="34E592D5" w14:textId="77777777" w:rsidR="00803269" w:rsidRPr="006876F8" w:rsidRDefault="00803269" w:rsidP="0080326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876F8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6876F8">
        <w:rPr>
          <w:rFonts w:ascii="Times New Roman" w:hAnsi="Times New Roman"/>
          <w:b/>
          <w:color w:val="000000"/>
          <w:sz w:val="24"/>
          <w:szCs w:val="24"/>
        </w:rPr>
        <w:t xml:space="preserve">Прочтите отрывок и укажите пропущенную в тексте фамилию мецената: </w:t>
      </w:r>
    </w:p>
    <w:p w14:paraId="663EB78A" w14:textId="77777777" w:rsidR="00803269" w:rsidRDefault="00803269" w:rsidP="0080326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C2207">
        <w:rPr>
          <w:rFonts w:ascii="Times New Roman" w:hAnsi="Times New Roman"/>
          <w:color w:val="000000"/>
          <w:sz w:val="24"/>
          <w:szCs w:val="24"/>
        </w:rPr>
        <w:t>«Подобно В.Г.Перову, большинство художников-передвижников жили на разные гонорары. Многие из них сумели завершить свои работы лишь благодаря меценатской поддержке богатого купца ______________(1832-1898), который 1856 начал собирать коллекцию современного русского реалистического искусств</w:t>
      </w:r>
      <w:r>
        <w:rPr>
          <w:rFonts w:ascii="Times New Roman" w:hAnsi="Times New Roman"/>
          <w:color w:val="000000"/>
          <w:sz w:val="24"/>
          <w:szCs w:val="24"/>
        </w:rPr>
        <w:t>а.</w:t>
      </w:r>
    </w:p>
    <w:p w14:paraId="0F1411E3" w14:textId="77777777" w:rsidR="00803269" w:rsidRDefault="00803269" w:rsidP="0080326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Дягилев       </w:t>
      </w:r>
      <w:proofErr w:type="gramStart"/>
      <w:r w:rsidRPr="00CD1FC0">
        <w:rPr>
          <w:rFonts w:ascii="Times New Roman" w:hAnsi="Times New Roman"/>
          <w:color w:val="000000"/>
          <w:sz w:val="24"/>
          <w:szCs w:val="24"/>
        </w:rPr>
        <w:t>Б)Третьяков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В)Калашников     Г)Мекк</w:t>
      </w:r>
    </w:p>
    <w:p w14:paraId="0FFEE265" w14:textId="77777777" w:rsidR="00803269" w:rsidRPr="006876F8" w:rsidRDefault="00803269" w:rsidP="0080326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876F8">
        <w:rPr>
          <w:rFonts w:ascii="Times New Roman" w:hAnsi="Times New Roman"/>
          <w:b/>
          <w:color w:val="000000"/>
          <w:sz w:val="24"/>
          <w:szCs w:val="24"/>
        </w:rPr>
        <w:t xml:space="preserve">2.Как называется балетный «хор»   </w:t>
      </w:r>
    </w:p>
    <w:p w14:paraId="4040079F" w14:textId="77777777" w:rsidR="00803269" w:rsidRDefault="00803269" w:rsidP="0080326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А)Пируэт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Б)</w:t>
      </w:r>
      <w:r w:rsidRPr="00CD1FC0">
        <w:rPr>
          <w:rFonts w:ascii="Times New Roman" w:hAnsi="Times New Roman"/>
          <w:color w:val="000000"/>
          <w:sz w:val="24"/>
          <w:szCs w:val="24"/>
        </w:rPr>
        <w:t>Апофеоз     В)Кордебалет</w:t>
      </w:r>
      <w:r>
        <w:rPr>
          <w:rFonts w:ascii="Times New Roman" w:hAnsi="Times New Roman"/>
          <w:color w:val="000000"/>
          <w:sz w:val="24"/>
          <w:szCs w:val="24"/>
        </w:rPr>
        <w:t xml:space="preserve">     Г)Квинтет</w:t>
      </w:r>
    </w:p>
    <w:p w14:paraId="73712AD0" w14:textId="77777777" w:rsidR="00803269" w:rsidRDefault="00803269" w:rsidP="0080326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6876F8">
        <w:rPr>
          <w:rFonts w:ascii="Times New Roman" w:hAnsi="Times New Roman"/>
          <w:b/>
          <w:color w:val="000000"/>
          <w:sz w:val="24"/>
          <w:szCs w:val="24"/>
        </w:rPr>
        <w:t xml:space="preserve">3.Какую важную роль играла простыня на заре кинематографии      </w:t>
      </w:r>
    </w:p>
    <w:p w14:paraId="57845569" w14:textId="77777777" w:rsidR="00803269" w:rsidRDefault="00803269" w:rsidP="0080326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D1FC0">
        <w:rPr>
          <w:rFonts w:ascii="Times New Roman" w:hAnsi="Times New Roman"/>
          <w:color w:val="000000"/>
          <w:sz w:val="24"/>
          <w:szCs w:val="24"/>
        </w:rPr>
        <w:t>А)Служила</w:t>
      </w:r>
      <w:proofErr w:type="gramEnd"/>
      <w:r w:rsidRPr="00CD1FC0">
        <w:rPr>
          <w:rFonts w:ascii="Times New Roman" w:hAnsi="Times New Roman"/>
          <w:color w:val="000000"/>
          <w:sz w:val="24"/>
          <w:szCs w:val="24"/>
        </w:rPr>
        <w:t xml:space="preserve"> экраном</w:t>
      </w:r>
      <w:r>
        <w:rPr>
          <w:rFonts w:ascii="Times New Roman" w:hAnsi="Times New Roman"/>
          <w:color w:val="000000"/>
          <w:sz w:val="24"/>
          <w:szCs w:val="24"/>
        </w:rPr>
        <w:t xml:space="preserve">     Б)Служила зонтом от солнца     В)Служила защитой от мух и комаров</w:t>
      </w:r>
    </w:p>
    <w:p w14:paraId="0ACD940F" w14:textId="77777777" w:rsidR="00803269" w:rsidRDefault="00803269" w:rsidP="0080326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876F8">
        <w:rPr>
          <w:rFonts w:ascii="Times New Roman" w:hAnsi="Times New Roman"/>
          <w:b/>
          <w:color w:val="000000"/>
          <w:sz w:val="24"/>
          <w:szCs w:val="24"/>
        </w:rPr>
        <w:t>4.У греческих актеров смуглый цвет маски означал здоровье, красный – хитрость, багровый – раздражительность. А что означал желтый цвет?</w:t>
      </w:r>
    </w:p>
    <w:p w14:paraId="0BB5C10B" w14:textId="77777777" w:rsidR="00803269" w:rsidRDefault="00803269" w:rsidP="0080326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А)Мечту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Б)Любовь     В)</w:t>
      </w:r>
      <w:r w:rsidRPr="00CD1FC0">
        <w:rPr>
          <w:rFonts w:ascii="Times New Roman" w:hAnsi="Times New Roman"/>
          <w:color w:val="000000"/>
          <w:sz w:val="24"/>
          <w:szCs w:val="24"/>
        </w:rPr>
        <w:t>Ненависть     Г)Болезнь</w:t>
      </w:r>
    </w:p>
    <w:p w14:paraId="56BB824F" w14:textId="77777777" w:rsidR="00803269" w:rsidRPr="008B3C64" w:rsidRDefault="00803269" w:rsidP="00803269">
      <w:pPr>
        <w:pStyle w:val="a5"/>
        <w:spacing w:before="0" w:beforeAutospacing="0" w:after="0" w:afterAutospacing="0"/>
        <w:rPr>
          <w:b/>
          <w:bCs/>
        </w:rPr>
      </w:pPr>
      <w:r>
        <w:rPr>
          <w:color w:val="000000"/>
        </w:rPr>
        <w:t>5.</w:t>
      </w:r>
      <w:r w:rsidRPr="008B3C64">
        <w:rPr>
          <w:b/>
          <w:bCs/>
        </w:rPr>
        <w:t xml:space="preserve"> Становление русского народного театра связывают с деятельностью:</w:t>
      </w:r>
    </w:p>
    <w:p w14:paraId="7282FD31" w14:textId="77777777" w:rsidR="00803269" w:rsidRDefault="00803269" w:rsidP="0080326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3C64">
        <w:rPr>
          <w:rFonts w:ascii="Times New Roman" w:hAnsi="Times New Roman"/>
          <w:bCs/>
          <w:sz w:val="24"/>
          <w:szCs w:val="24"/>
        </w:rPr>
        <w:t>а) церкви</w:t>
      </w:r>
      <w:r w:rsidRPr="00CD1FC0">
        <w:rPr>
          <w:rFonts w:ascii="Times New Roman" w:hAnsi="Times New Roman"/>
          <w:bCs/>
          <w:sz w:val="24"/>
          <w:szCs w:val="24"/>
        </w:rPr>
        <w:t xml:space="preserve">;                  </w:t>
      </w:r>
      <w:r w:rsidRPr="00CD1FC0">
        <w:rPr>
          <w:rFonts w:ascii="Times New Roman" w:hAnsi="Times New Roman"/>
          <w:bCs/>
          <w:color w:val="000000"/>
          <w:sz w:val="24"/>
          <w:szCs w:val="24"/>
        </w:rPr>
        <w:t>б) скоморохов;</w:t>
      </w:r>
      <w:r w:rsidRPr="008B3C64">
        <w:rPr>
          <w:rFonts w:ascii="Times New Roman" w:hAnsi="Times New Roman"/>
          <w:bCs/>
          <w:color w:val="000000"/>
          <w:sz w:val="24"/>
          <w:szCs w:val="24"/>
        </w:rPr>
        <w:t>в) жонглеров.</w:t>
      </w:r>
    </w:p>
    <w:p w14:paraId="2638419B" w14:textId="77777777" w:rsidR="00803269" w:rsidRPr="006876F8" w:rsidRDefault="00803269" w:rsidP="0080326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876F8">
        <w:rPr>
          <w:rFonts w:ascii="Times New Roman" w:hAnsi="Times New Roman"/>
          <w:b/>
          <w:bCs/>
          <w:sz w:val="24"/>
          <w:szCs w:val="24"/>
        </w:rPr>
        <w:t>6.У какого художника нет картины с название «Берёзовая роща»?</w:t>
      </w:r>
    </w:p>
    <w:p w14:paraId="57399413" w14:textId="77777777" w:rsidR="00803269" w:rsidRDefault="00803269" w:rsidP="0080326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</w:t>
      </w:r>
      <w:proofErr w:type="spellStart"/>
      <w:r>
        <w:rPr>
          <w:rFonts w:ascii="Times New Roman" w:hAnsi="Times New Roman"/>
          <w:bCs/>
          <w:sz w:val="24"/>
          <w:szCs w:val="24"/>
        </w:rPr>
        <w:t>УИ.Левитана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     Б)У </w:t>
      </w:r>
      <w:proofErr w:type="spellStart"/>
      <w:r>
        <w:rPr>
          <w:rFonts w:ascii="Times New Roman" w:hAnsi="Times New Roman"/>
          <w:bCs/>
          <w:sz w:val="24"/>
          <w:szCs w:val="24"/>
        </w:rPr>
        <w:t>А.Куинджи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   В)У </w:t>
      </w:r>
      <w:proofErr w:type="spellStart"/>
      <w:r>
        <w:rPr>
          <w:rFonts w:ascii="Times New Roman" w:hAnsi="Times New Roman"/>
          <w:bCs/>
          <w:sz w:val="24"/>
          <w:szCs w:val="24"/>
        </w:rPr>
        <w:t>И.Шишкина</w:t>
      </w:r>
      <w:r w:rsidRPr="00CD1FC0">
        <w:rPr>
          <w:rFonts w:ascii="Times New Roman" w:hAnsi="Times New Roman"/>
          <w:bCs/>
          <w:sz w:val="24"/>
          <w:szCs w:val="24"/>
        </w:rPr>
        <w:t>Г</w:t>
      </w:r>
      <w:proofErr w:type="spellEnd"/>
      <w:r w:rsidRPr="00CD1FC0">
        <w:rPr>
          <w:rFonts w:ascii="Times New Roman" w:hAnsi="Times New Roman"/>
          <w:bCs/>
          <w:sz w:val="24"/>
          <w:szCs w:val="24"/>
        </w:rPr>
        <w:t xml:space="preserve">)У </w:t>
      </w:r>
      <w:proofErr w:type="spellStart"/>
      <w:r w:rsidRPr="00CD1FC0">
        <w:rPr>
          <w:rFonts w:ascii="Times New Roman" w:hAnsi="Times New Roman"/>
          <w:bCs/>
          <w:sz w:val="24"/>
          <w:szCs w:val="24"/>
        </w:rPr>
        <w:t>И.Айвазовского</w:t>
      </w:r>
      <w:proofErr w:type="spellEnd"/>
    </w:p>
    <w:p w14:paraId="56F282A7" w14:textId="77777777" w:rsidR="00803269" w:rsidRPr="006876F8" w:rsidRDefault="00803269" w:rsidP="0080326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876F8">
        <w:rPr>
          <w:rFonts w:ascii="Times New Roman" w:hAnsi="Times New Roman"/>
          <w:b/>
          <w:bCs/>
          <w:sz w:val="24"/>
          <w:szCs w:val="24"/>
        </w:rPr>
        <w:lastRenderedPageBreak/>
        <w:t>7.Назовите главн</w:t>
      </w:r>
      <w:r>
        <w:rPr>
          <w:rFonts w:ascii="Times New Roman" w:hAnsi="Times New Roman"/>
          <w:b/>
          <w:bCs/>
          <w:sz w:val="24"/>
          <w:szCs w:val="24"/>
        </w:rPr>
        <w:t>ую тему творчества В.И.Сурикова</w:t>
      </w:r>
    </w:p>
    <w:p w14:paraId="308B3422" w14:textId="77777777" w:rsidR="00803269" w:rsidRDefault="00803269" w:rsidP="0080326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 w:rsidRPr="00CD1FC0">
        <w:rPr>
          <w:rFonts w:ascii="Times New Roman" w:hAnsi="Times New Roman"/>
          <w:bCs/>
          <w:sz w:val="24"/>
          <w:szCs w:val="24"/>
        </w:rPr>
        <w:t>А)Русская</w:t>
      </w:r>
      <w:proofErr w:type="gramEnd"/>
      <w:r w:rsidRPr="00CD1FC0">
        <w:rPr>
          <w:rFonts w:ascii="Times New Roman" w:hAnsi="Times New Roman"/>
          <w:bCs/>
          <w:sz w:val="24"/>
          <w:szCs w:val="24"/>
        </w:rPr>
        <w:t xml:space="preserve"> история</w:t>
      </w:r>
      <w:r>
        <w:rPr>
          <w:rFonts w:ascii="Times New Roman" w:hAnsi="Times New Roman"/>
          <w:bCs/>
          <w:sz w:val="24"/>
          <w:szCs w:val="24"/>
        </w:rPr>
        <w:t xml:space="preserve">     Б)История Дальнего Востока     В)Бытовой жанр</w:t>
      </w:r>
    </w:p>
    <w:p w14:paraId="675BD2AB" w14:textId="77777777" w:rsidR="00803269" w:rsidRDefault="00803269" w:rsidP="0080326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8.Как называется вступление к опере, балету, кинофильму:</w:t>
      </w:r>
    </w:p>
    <w:p w14:paraId="48ADCD8D" w14:textId="77777777" w:rsidR="00803269" w:rsidRDefault="00803269" w:rsidP="0080326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А)Адажио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  Б)Соната     </w:t>
      </w:r>
      <w:r w:rsidRPr="00CD1FC0">
        <w:rPr>
          <w:rFonts w:ascii="Times New Roman" w:hAnsi="Times New Roman"/>
          <w:bCs/>
          <w:sz w:val="24"/>
          <w:szCs w:val="24"/>
        </w:rPr>
        <w:t>В)Увертюра</w:t>
      </w:r>
    </w:p>
    <w:p w14:paraId="4EB3757C" w14:textId="77777777" w:rsidR="00803269" w:rsidRPr="006876F8" w:rsidRDefault="00803269" w:rsidP="0080326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876F8">
        <w:rPr>
          <w:rFonts w:ascii="Times New Roman" w:hAnsi="Times New Roman"/>
          <w:b/>
          <w:bCs/>
          <w:sz w:val="24"/>
          <w:szCs w:val="24"/>
        </w:rPr>
        <w:t>9.Каким было китайское письмо:</w:t>
      </w:r>
    </w:p>
    <w:p w14:paraId="55AEF907" w14:textId="77777777" w:rsidR="00803269" w:rsidRDefault="00803269" w:rsidP="0080326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А)Клинописным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  Б)Алфавитным     </w:t>
      </w:r>
      <w:r w:rsidRPr="00CD1FC0">
        <w:rPr>
          <w:rFonts w:ascii="Times New Roman" w:hAnsi="Times New Roman"/>
          <w:bCs/>
          <w:sz w:val="24"/>
          <w:szCs w:val="24"/>
        </w:rPr>
        <w:t>В)Иероглифическим</w:t>
      </w:r>
    </w:p>
    <w:p w14:paraId="3494595C" w14:textId="77777777" w:rsidR="00803269" w:rsidRPr="006876F8" w:rsidRDefault="00803269" w:rsidP="0080326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876F8">
        <w:rPr>
          <w:rFonts w:ascii="Times New Roman" w:hAnsi="Times New Roman"/>
          <w:b/>
          <w:bCs/>
          <w:sz w:val="24"/>
          <w:szCs w:val="24"/>
        </w:rPr>
        <w:t>10.Как называют художника, изображающего лошадей:</w:t>
      </w:r>
    </w:p>
    <w:p w14:paraId="3A34F3C4" w14:textId="77777777" w:rsidR="00803269" w:rsidRDefault="00803269" w:rsidP="0080326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</w:t>
      </w:r>
      <w:proofErr w:type="spellStart"/>
      <w:r>
        <w:rPr>
          <w:rFonts w:ascii="Times New Roman" w:hAnsi="Times New Roman"/>
          <w:bCs/>
          <w:sz w:val="24"/>
          <w:szCs w:val="24"/>
        </w:rPr>
        <w:t>Кобылист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     Б)</w:t>
      </w:r>
      <w:proofErr w:type="spellStart"/>
      <w:r>
        <w:rPr>
          <w:rFonts w:ascii="Times New Roman" w:hAnsi="Times New Roman"/>
          <w:bCs/>
          <w:sz w:val="24"/>
          <w:szCs w:val="24"/>
        </w:rPr>
        <w:t>Гиппист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   В)</w:t>
      </w:r>
      <w:proofErr w:type="spellStart"/>
      <w:r>
        <w:rPr>
          <w:rFonts w:ascii="Times New Roman" w:hAnsi="Times New Roman"/>
          <w:bCs/>
          <w:sz w:val="24"/>
          <w:szCs w:val="24"/>
        </w:rPr>
        <w:t>Лошадист</w:t>
      </w:r>
      <w:r w:rsidRPr="00CD1FC0">
        <w:rPr>
          <w:rFonts w:ascii="Times New Roman" w:hAnsi="Times New Roman"/>
          <w:bCs/>
          <w:sz w:val="24"/>
          <w:szCs w:val="24"/>
        </w:rPr>
        <w:t>Г</w:t>
      </w:r>
      <w:proofErr w:type="spellEnd"/>
      <w:r w:rsidRPr="00CD1FC0">
        <w:rPr>
          <w:rFonts w:ascii="Times New Roman" w:hAnsi="Times New Roman"/>
          <w:bCs/>
          <w:sz w:val="24"/>
          <w:szCs w:val="24"/>
        </w:rPr>
        <w:t>)Анималист</w:t>
      </w:r>
    </w:p>
    <w:p w14:paraId="1C787BC6" w14:textId="77777777" w:rsidR="00803269" w:rsidRDefault="00803269" w:rsidP="0080326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11.Какой советский кинорежиссер впервые использовал цветной кадр в черно – белом кино?</w:t>
      </w:r>
    </w:p>
    <w:p w14:paraId="55311F0A" w14:textId="77777777" w:rsidR="00803269" w:rsidRDefault="00803269" w:rsidP="0080326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proofErr w:type="gramStart"/>
      <w:r w:rsidRPr="00781E05">
        <w:rPr>
          <w:rFonts w:ascii="Times New Roman" w:hAnsi="Times New Roman"/>
          <w:bCs/>
          <w:sz w:val="24"/>
          <w:szCs w:val="24"/>
        </w:rPr>
        <w:t>А)А</w:t>
      </w:r>
      <w:proofErr w:type="gramEnd"/>
      <w:r w:rsidRPr="00781E05">
        <w:rPr>
          <w:rFonts w:ascii="Times New Roman" w:hAnsi="Times New Roman"/>
          <w:bCs/>
          <w:sz w:val="24"/>
          <w:szCs w:val="24"/>
        </w:rPr>
        <w:t xml:space="preserve"> Гайдай     Б)</w:t>
      </w:r>
      <w:proofErr w:type="spellStart"/>
      <w:r w:rsidRPr="00781E05">
        <w:rPr>
          <w:rFonts w:ascii="Times New Roman" w:hAnsi="Times New Roman"/>
          <w:bCs/>
          <w:sz w:val="24"/>
          <w:szCs w:val="24"/>
        </w:rPr>
        <w:t>А.Тарковский</w:t>
      </w:r>
      <w:r w:rsidRPr="00CD1FC0">
        <w:rPr>
          <w:rFonts w:ascii="Times New Roman" w:hAnsi="Times New Roman"/>
          <w:bCs/>
          <w:sz w:val="24"/>
          <w:szCs w:val="24"/>
        </w:rPr>
        <w:t>В</w:t>
      </w:r>
      <w:proofErr w:type="spellEnd"/>
      <w:r w:rsidRPr="00CD1FC0">
        <w:rPr>
          <w:rFonts w:ascii="Times New Roman" w:hAnsi="Times New Roman"/>
          <w:bCs/>
          <w:sz w:val="24"/>
          <w:szCs w:val="24"/>
        </w:rPr>
        <w:t>)</w:t>
      </w:r>
      <w:proofErr w:type="spellStart"/>
      <w:r w:rsidRPr="00CD1FC0">
        <w:rPr>
          <w:rFonts w:ascii="Times New Roman" w:hAnsi="Times New Roman"/>
          <w:bCs/>
          <w:sz w:val="24"/>
          <w:szCs w:val="24"/>
        </w:rPr>
        <w:t>С.Эйзенштейн</w:t>
      </w:r>
      <w:r w:rsidRPr="00781E05">
        <w:rPr>
          <w:rFonts w:ascii="Times New Roman" w:hAnsi="Times New Roman"/>
          <w:bCs/>
          <w:sz w:val="24"/>
          <w:szCs w:val="24"/>
        </w:rPr>
        <w:t>Г</w:t>
      </w:r>
      <w:proofErr w:type="spellEnd"/>
      <w:r w:rsidRPr="00781E05">
        <w:rPr>
          <w:rFonts w:ascii="Times New Roman" w:hAnsi="Times New Roman"/>
          <w:bCs/>
          <w:sz w:val="24"/>
          <w:szCs w:val="24"/>
        </w:rPr>
        <w:t>)</w:t>
      </w:r>
      <w:proofErr w:type="spellStart"/>
      <w:r>
        <w:rPr>
          <w:rFonts w:ascii="Times New Roman" w:hAnsi="Times New Roman"/>
          <w:bCs/>
          <w:sz w:val="24"/>
          <w:szCs w:val="24"/>
        </w:rPr>
        <w:t>Э.Рязанов</w:t>
      </w:r>
      <w:proofErr w:type="spellEnd"/>
    </w:p>
    <w:p w14:paraId="5880A0BE" w14:textId="77777777" w:rsidR="00803269" w:rsidRDefault="00803269" w:rsidP="00803269">
      <w:pPr>
        <w:spacing w:after="0"/>
        <w:jc w:val="both"/>
        <w:rPr>
          <w:rFonts w:ascii="Times New Roman" w:hAnsi="Times New Roman"/>
          <w:b/>
          <w:szCs w:val="24"/>
        </w:rPr>
      </w:pPr>
      <w:r w:rsidRPr="00781E05">
        <w:rPr>
          <w:rFonts w:ascii="Times New Roman" w:hAnsi="Times New Roman"/>
          <w:b/>
          <w:bCs/>
          <w:szCs w:val="24"/>
        </w:rPr>
        <w:t>12.</w:t>
      </w:r>
      <w:r w:rsidRPr="00781E05">
        <w:rPr>
          <w:rFonts w:ascii="Times New Roman" w:hAnsi="Times New Roman"/>
          <w:b/>
          <w:szCs w:val="24"/>
        </w:rPr>
        <w:t xml:space="preserve"> Многие из вас знакомы с этим музыкальным произведением. Некоторые, даже не обучаясь в музыкальной школе, могут его сыграть даже одним пальцем. До сих пор не удалось выяснить, кто написал это музыкальное произведение. В разных странах это произведение называется по – разному. А как называют это музыкальное произведение в России? </w:t>
      </w:r>
    </w:p>
    <w:p w14:paraId="59A37842" w14:textId="77777777" w:rsidR="00803269" w:rsidRDefault="00803269" w:rsidP="00803269">
      <w:pPr>
        <w:spacing w:after="0"/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А)Принцесса</w:t>
      </w:r>
      <w:proofErr w:type="gramEnd"/>
      <w:r>
        <w:rPr>
          <w:rFonts w:ascii="Times New Roman" w:hAnsi="Times New Roman"/>
          <w:szCs w:val="24"/>
        </w:rPr>
        <w:t xml:space="preserve"> двуногая     Б)Кошачья полька     </w:t>
      </w:r>
      <w:r w:rsidRPr="00CD1FC0">
        <w:rPr>
          <w:rFonts w:ascii="Times New Roman" w:hAnsi="Times New Roman"/>
          <w:szCs w:val="24"/>
        </w:rPr>
        <w:t>В)Собачий вальс</w:t>
      </w:r>
      <w:r>
        <w:rPr>
          <w:rFonts w:ascii="Times New Roman" w:hAnsi="Times New Roman"/>
          <w:szCs w:val="24"/>
        </w:rPr>
        <w:t xml:space="preserve">     Г)Маленькие обезьянки</w:t>
      </w:r>
    </w:p>
    <w:p w14:paraId="6F4950A5" w14:textId="77777777" w:rsidR="00803269" w:rsidRPr="00A0237B" w:rsidRDefault="00803269" w:rsidP="00803269">
      <w:pPr>
        <w:spacing w:after="0"/>
        <w:jc w:val="both"/>
        <w:rPr>
          <w:rFonts w:ascii="Times New Roman" w:hAnsi="Times New Roman"/>
          <w:b/>
          <w:szCs w:val="24"/>
        </w:rPr>
      </w:pPr>
      <w:r w:rsidRPr="00A0237B">
        <w:rPr>
          <w:rFonts w:ascii="Times New Roman" w:hAnsi="Times New Roman"/>
          <w:b/>
          <w:szCs w:val="24"/>
        </w:rPr>
        <w:t>13.Определите авторов «Гимна России»</w:t>
      </w:r>
    </w:p>
    <w:p w14:paraId="6AA7AD85" w14:textId="77777777" w:rsidR="00803269" w:rsidRDefault="00803269" w:rsidP="00803269">
      <w:pPr>
        <w:spacing w:after="0"/>
        <w:jc w:val="both"/>
        <w:rPr>
          <w:rFonts w:ascii="Times New Roman" w:hAnsi="Times New Roman"/>
          <w:szCs w:val="24"/>
        </w:rPr>
      </w:pPr>
      <w:proofErr w:type="gramStart"/>
      <w:r w:rsidRPr="00CD1FC0">
        <w:rPr>
          <w:rFonts w:ascii="Times New Roman" w:hAnsi="Times New Roman"/>
          <w:szCs w:val="24"/>
        </w:rPr>
        <w:t>А)Михалков</w:t>
      </w:r>
      <w:proofErr w:type="gramEnd"/>
      <w:r w:rsidRPr="00CD1FC0">
        <w:rPr>
          <w:rFonts w:ascii="Times New Roman" w:hAnsi="Times New Roman"/>
          <w:szCs w:val="24"/>
        </w:rPr>
        <w:t xml:space="preserve"> – Александров</w:t>
      </w:r>
      <w:r>
        <w:rPr>
          <w:rFonts w:ascii="Times New Roman" w:hAnsi="Times New Roman"/>
          <w:szCs w:val="24"/>
        </w:rPr>
        <w:t xml:space="preserve">     Б)Михалков – Рахманинов     В)Михалков – Вагнер     Г)Михалков – Бородин</w:t>
      </w:r>
    </w:p>
    <w:p w14:paraId="3DB8B097" w14:textId="77777777" w:rsidR="00803269" w:rsidRPr="00A0237B" w:rsidRDefault="00803269" w:rsidP="00803269">
      <w:pPr>
        <w:spacing w:after="0"/>
        <w:jc w:val="both"/>
        <w:rPr>
          <w:rFonts w:ascii="Times New Roman" w:hAnsi="Times New Roman"/>
          <w:b/>
          <w:szCs w:val="24"/>
        </w:rPr>
      </w:pPr>
      <w:r w:rsidRPr="00A0237B">
        <w:rPr>
          <w:rFonts w:ascii="Times New Roman" w:hAnsi="Times New Roman"/>
          <w:b/>
          <w:szCs w:val="24"/>
        </w:rPr>
        <w:t>14.Кто является автором оперы «Сказка о Царе Салтане»?</w:t>
      </w:r>
    </w:p>
    <w:p w14:paraId="715B728F" w14:textId="77777777" w:rsidR="00803269" w:rsidRDefault="00803269" w:rsidP="00803269">
      <w:pPr>
        <w:spacing w:after="0"/>
        <w:jc w:val="both"/>
        <w:rPr>
          <w:rFonts w:ascii="Times New Roman" w:hAnsi="Times New Roman"/>
          <w:szCs w:val="24"/>
        </w:rPr>
      </w:pPr>
      <w:proofErr w:type="gramStart"/>
      <w:r w:rsidRPr="00CD1FC0">
        <w:rPr>
          <w:rFonts w:ascii="Times New Roman" w:hAnsi="Times New Roman"/>
          <w:szCs w:val="24"/>
        </w:rPr>
        <w:t>А)Н.А.Римский</w:t>
      </w:r>
      <w:proofErr w:type="gramEnd"/>
      <w:r w:rsidRPr="00CD1FC0">
        <w:rPr>
          <w:rFonts w:ascii="Times New Roman" w:hAnsi="Times New Roman"/>
          <w:szCs w:val="24"/>
        </w:rPr>
        <w:t xml:space="preserve"> – Корсаков</w:t>
      </w:r>
      <w:r>
        <w:rPr>
          <w:rFonts w:ascii="Times New Roman" w:hAnsi="Times New Roman"/>
          <w:szCs w:val="24"/>
        </w:rPr>
        <w:t xml:space="preserve">     Б)П.И.Чайковский     В)М.И.Глинка     Г)М.П.Мусоргский</w:t>
      </w:r>
    </w:p>
    <w:p w14:paraId="5C46D2C1" w14:textId="77777777" w:rsidR="00803269" w:rsidRPr="00F857AB" w:rsidRDefault="00803269" w:rsidP="008032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57AB">
        <w:rPr>
          <w:rFonts w:ascii="Times New Roman" w:hAnsi="Times New Roman"/>
          <w:b/>
          <w:sz w:val="24"/>
          <w:szCs w:val="24"/>
        </w:rPr>
        <w:t xml:space="preserve">15. Этот фильм по мотивам народных сказок вышел на экраны в 1965 году и сразу завоевал главные призы на международных и всероссийских фестивалях. Картину закупил для проката Голливуд. Стивен Спилберг уверял, что именно этот фильм был предтечей многих киношедевров Голливуда. </w:t>
      </w:r>
    </w:p>
    <w:p w14:paraId="24102B3A" w14:textId="77777777" w:rsidR="00803269" w:rsidRPr="00961AEA" w:rsidRDefault="00803269" w:rsidP="00803269">
      <w:pPr>
        <w:spacing w:after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А)Двенадцать</w:t>
      </w:r>
      <w:proofErr w:type="gramEnd"/>
      <w:r>
        <w:rPr>
          <w:rFonts w:ascii="Times New Roman" w:hAnsi="Times New Roman"/>
          <w:sz w:val="24"/>
        </w:rPr>
        <w:t xml:space="preserve"> месяцев     </w:t>
      </w:r>
      <w:r w:rsidRPr="00CD1FC0">
        <w:rPr>
          <w:rFonts w:ascii="Times New Roman" w:hAnsi="Times New Roman"/>
          <w:sz w:val="24"/>
        </w:rPr>
        <w:t>Б)Морозко</w:t>
      </w:r>
      <w:r>
        <w:rPr>
          <w:rFonts w:ascii="Times New Roman" w:hAnsi="Times New Roman"/>
          <w:sz w:val="24"/>
        </w:rPr>
        <w:t xml:space="preserve">     В)Варвара – краса, длинная коса     Г)</w:t>
      </w:r>
      <w:r w:rsidR="00CD1FC0">
        <w:rPr>
          <w:rFonts w:ascii="Times New Roman" w:hAnsi="Times New Roman"/>
          <w:sz w:val="24"/>
        </w:rPr>
        <w:t>Финист Ясный Сокол</w:t>
      </w:r>
    </w:p>
    <w:p w14:paraId="1B57263E" w14:textId="77777777" w:rsidR="00803269" w:rsidRPr="00781E05" w:rsidRDefault="00803269" w:rsidP="00803269">
      <w:pPr>
        <w:spacing w:after="0"/>
        <w:jc w:val="both"/>
        <w:rPr>
          <w:rFonts w:ascii="Times New Roman" w:hAnsi="Times New Roman"/>
          <w:szCs w:val="24"/>
        </w:rPr>
      </w:pPr>
    </w:p>
    <w:p w14:paraId="7962C7A6" w14:textId="77777777" w:rsidR="00803269" w:rsidRDefault="00803269" w:rsidP="0080326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F8A0A8F" w14:textId="77777777" w:rsidR="00455E6E" w:rsidRPr="003D2EB2" w:rsidRDefault="00455E6E" w:rsidP="003D2EB2">
      <w:pPr>
        <w:spacing w:after="0"/>
        <w:rPr>
          <w:rFonts w:ascii="Times New Roman" w:hAnsi="Times New Roman"/>
          <w:sz w:val="24"/>
        </w:rPr>
      </w:pPr>
    </w:p>
    <w:sectPr w:rsidR="00455E6E" w:rsidRPr="003D2EB2" w:rsidSect="003701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67BCC"/>
    <w:multiLevelType w:val="hybridMultilevel"/>
    <w:tmpl w:val="0C72D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528A6"/>
    <w:multiLevelType w:val="hybridMultilevel"/>
    <w:tmpl w:val="AE7A2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B1898"/>
    <w:multiLevelType w:val="multilevel"/>
    <w:tmpl w:val="84B6A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DE66B74"/>
    <w:multiLevelType w:val="multilevel"/>
    <w:tmpl w:val="C388C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012D0"/>
    <w:multiLevelType w:val="hybridMultilevel"/>
    <w:tmpl w:val="DB308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61BB2"/>
    <w:multiLevelType w:val="hybridMultilevel"/>
    <w:tmpl w:val="7CAC54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81887832">
    <w:abstractNumId w:val="2"/>
  </w:num>
  <w:num w:numId="2" w16cid:durableId="341511244">
    <w:abstractNumId w:val="4"/>
  </w:num>
  <w:num w:numId="3" w16cid:durableId="2038046144">
    <w:abstractNumId w:val="1"/>
  </w:num>
  <w:num w:numId="4" w16cid:durableId="1868131362">
    <w:abstractNumId w:val="6"/>
  </w:num>
  <w:num w:numId="5" w16cid:durableId="1119495851">
    <w:abstractNumId w:val="3"/>
  </w:num>
  <w:num w:numId="6" w16cid:durableId="1409039992">
    <w:abstractNumId w:val="5"/>
  </w:num>
  <w:num w:numId="7" w16cid:durableId="1293362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83E"/>
    <w:rsid w:val="002138AC"/>
    <w:rsid w:val="002562DD"/>
    <w:rsid w:val="002B15B5"/>
    <w:rsid w:val="00383A40"/>
    <w:rsid w:val="003D2EB2"/>
    <w:rsid w:val="00455E6E"/>
    <w:rsid w:val="00497E5C"/>
    <w:rsid w:val="004B483E"/>
    <w:rsid w:val="006136A6"/>
    <w:rsid w:val="00803269"/>
    <w:rsid w:val="00A7029F"/>
    <w:rsid w:val="00AA061C"/>
    <w:rsid w:val="00AA3812"/>
    <w:rsid w:val="00BA3BCB"/>
    <w:rsid w:val="00CD1FC0"/>
    <w:rsid w:val="00D14D41"/>
    <w:rsid w:val="00DC22CB"/>
    <w:rsid w:val="00E42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1DEAA"/>
  <w15:docId w15:val="{827C9ED0-B138-4086-97FF-8C4989882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2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269"/>
    <w:pPr>
      <w:ind w:left="720"/>
      <w:contextualSpacing/>
    </w:pPr>
  </w:style>
  <w:style w:type="character" w:customStyle="1" w:styleId="4">
    <w:name w:val="Заголовок №4_"/>
    <w:link w:val="40"/>
    <w:uiPriority w:val="99"/>
    <w:locked/>
    <w:rsid w:val="00803269"/>
    <w:rPr>
      <w:rFonts w:ascii="Times New Roman" w:hAnsi="Times New Roman"/>
      <w:sz w:val="23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803269"/>
    <w:pPr>
      <w:shd w:val="clear" w:color="auto" w:fill="FFFFFF"/>
      <w:spacing w:before="360" w:after="600" w:line="240" w:lineRule="atLeast"/>
      <w:ind w:hanging="3360"/>
      <w:jc w:val="center"/>
      <w:outlineLvl w:val="3"/>
    </w:pPr>
    <w:rPr>
      <w:rFonts w:ascii="Times New Roman" w:eastAsiaTheme="minorHAnsi" w:hAnsi="Times New Roman" w:cstheme="minorBidi"/>
      <w:sz w:val="23"/>
    </w:rPr>
  </w:style>
  <w:style w:type="table" w:styleId="a4">
    <w:name w:val="Table Grid"/>
    <w:basedOn w:val="a1"/>
    <w:uiPriority w:val="59"/>
    <w:rsid w:val="00803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032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32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 o</cp:lastModifiedBy>
  <cp:revision>10</cp:revision>
  <dcterms:created xsi:type="dcterms:W3CDTF">2022-10-03T09:47:00Z</dcterms:created>
  <dcterms:modified xsi:type="dcterms:W3CDTF">2025-09-10T13:31:00Z</dcterms:modified>
</cp:coreProperties>
</file>